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52FBC" w14:textId="618600F3" w:rsidR="007C3888" w:rsidRDefault="007C3888" w:rsidP="004E0AD1">
      <w:pPr>
        <w:pStyle w:val="NormalWeb"/>
        <w:spacing w:before="0" w:beforeAutospacing="0" w:after="0" w:afterAutospacing="0" w:line="23" w:lineRule="atLeast"/>
        <w:jc w:val="right"/>
        <w:rPr>
          <w:rFonts w:ascii="Arial" w:hAnsi="Arial" w:cs="Arial"/>
          <w:sz w:val="22"/>
          <w:szCs w:val="22"/>
        </w:rPr>
      </w:pPr>
      <w:r w:rsidRPr="004E0AD1">
        <w:rPr>
          <w:rFonts w:ascii="Arial" w:hAnsi="Arial" w:cs="Arial"/>
          <w:sz w:val="22"/>
          <w:szCs w:val="22"/>
        </w:rPr>
        <w:t>        Журмын 4 дүгээр хавсралт</w:t>
      </w:r>
    </w:p>
    <w:p w14:paraId="6CDF4251" w14:textId="4C0007AC" w:rsidR="004E0AD1" w:rsidRDefault="004E0AD1" w:rsidP="004E0AD1">
      <w:pPr>
        <w:pStyle w:val="NormalWeb"/>
        <w:spacing w:before="0" w:beforeAutospacing="0" w:after="0" w:afterAutospacing="0" w:line="23" w:lineRule="atLeast"/>
        <w:jc w:val="right"/>
        <w:rPr>
          <w:rFonts w:ascii="Arial" w:hAnsi="Arial" w:cs="Arial"/>
          <w:sz w:val="22"/>
          <w:szCs w:val="22"/>
        </w:rPr>
      </w:pPr>
    </w:p>
    <w:p w14:paraId="38334134" w14:textId="77777777" w:rsidR="004E0AD1" w:rsidRPr="004E0AD1" w:rsidRDefault="004E0AD1" w:rsidP="004E0AD1">
      <w:pPr>
        <w:pStyle w:val="NormalWeb"/>
        <w:spacing w:before="0" w:beforeAutospacing="0" w:after="0" w:afterAutospacing="0" w:line="23" w:lineRule="atLeast"/>
        <w:jc w:val="right"/>
        <w:rPr>
          <w:rFonts w:ascii="Arial" w:hAnsi="Arial" w:cs="Arial"/>
          <w:sz w:val="22"/>
          <w:szCs w:val="22"/>
        </w:rPr>
      </w:pPr>
    </w:p>
    <w:p w14:paraId="00461A73" w14:textId="0475185A" w:rsidR="007C3888" w:rsidRPr="004E0AD1" w:rsidRDefault="007C3888" w:rsidP="004E0AD1">
      <w:pPr>
        <w:pStyle w:val="NormalWeb"/>
        <w:spacing w:before="0" w:beforeAutospacing="0" w:after="0" w:afterAutospacing="0" w:line="23" w:lineRule="atLeast"/>
        <w:jc w:val="center"/>
        <w:rPr>
          <w:rStyle w:val="Strong"/>
          <w:rFonts w:ascii="Arial" w:hAnsi="Arial" w:cs="Arial"/>
          <w:sz w:val="22"/>
          <w:szCs w:val="22"/>
        </w:rPr>
      </w:pPr>
      <w:r w:rsidRPr="004E0AD1">
        <w:rPr>
          <w:rStyle w:val="Strong"/>
          <w:rFonts w:ascii="Arial" w:hAnsi="Arial" w:cs="Arial"/>
          <w:sz w:val="22"/>
          <w:szCs w:val="22"/>
        </w:rPr>
        <w:t>ТӨРИЙН АЛБАН ХААГЧИЙН СУРГАЛТ, АЖИЛЛАХ НӨХЦӨЛ, НИЙГМИЙН БАТАЛГААГ</w:t>
      </w:r>
      <w:r w:rsidRPr="004E0AD1">
        <w:rPr>
          <w:rFonts w:ascii="Arial" w:hAnsi="Arial" w:cs="Arial"/>
          <w:b/>
          <w:bCs/>
          <w:sz w:val="22"/>
          <w:szCs w:val="22"/>
        </w:rPr>
        <w:br/>
      </w:r>
      <w:r w:rsidRPr="004E0AD1">
        <w:rPr>
          <w:rStyle w:val="Strong"/>
          <w:rFonts w:ascii="Arial" w:hAnsi="Arial" w:cs="Arial"/>
          <w:sz w:val="22"/>
          <w:szCs w:val="22"/>
        </w:rPr>
        <w:t>ХАНГАХ ХӨТӨЛБӨРИЙН БИЕЛЭЛТИЙГ ТАЙЛАГНАХ ХҮСНЭГТ (</w:t>
      </w:r>
      <w:r w:rsidR="00281B6D" w:rsidRPr="004E0AD1">
        <w:rPr>
          <w:rStyle w:val="Strong"/>
          <w:rFonts w:ascii="Arial" w:hAnsi="Arial" w:cs="Arial"/>
          <w:sz w:val="22"/>
          <w:szCs w:val="22"/>
        </w:rPr>
        <w:t>202</w:t>
      </w:r>
      <w:r w:rsidR="001D255E" w:rsidRPr="004E0AD1">
        <w:rPr>
          <w:rStyle w:val="Strong"/>
          <w:rFonts w:ascii="Arial" w:hAnsi="Arial" w:cs="Arial"/>
          <w:sz w:val="22"/>
          <w:szCs w:val="22"/>
        </w:rPr>
        <w:t>3</w:t>
      </w:r>
      <w:r w:rsidR="00281B6D" w:rsidRPr="004E0AD1">
        <w:rPr>
          <w:rStyle w:val="Strong"/>
          <w:rFonts w:ascii="Arial" w:hAnsi="Arial" w:cs="Arial"/>
          <w:sz w:val="22"/>
          <w:szCs w:val="22"/>
        </w:rPr>
        <w:t xml:space="preserve"> </w:t>
      </w:r>
      <w:r w:rsidRPr="004E0AD1">
        <w:rPr>
          <w:rStyle w:val="Strong"/>
          <w:rFonts w:ascii="Arial" w:hAnsi="Arial" w:cs="Arial"/>
          <w:sz w:val="22"/>
          <w:szCs w:val="22"/>
        </w:rPr>
        <w:t>он)</w:t>
      </w:r>
    </w:p>
    <w:p w14:paraId="0E8BFF73" w14:textId="3F16BB68" w:rsidR="00C72C52" w:rsidRPr="004E0AD1" w:rsidRDefault="00C72C52" w:rsidP="004E0AD1">
      <w:pPr>
        <w:pStyle w:val="NormalWeb"/>
        <w:spacing w:before="0" w:beforeAutospacing="0" w:after="0" w:afterAutospacing="0" w:line="23" w:lineRule="atLeast"/>
        <w:rPr>
          <w:rFonts w:ascii="Arial" w:hAnsi="Arial" w:cs="Arial"/>
          <w:b/>
          <w:bCs/>
          <w:sz w:val="22"/>
          <w:szCs w:val="22"/>
        </w:rPr>
      </w:pPr>
      <w:r w:rsidRPr="004E0AD1">
        <w:rPr>
          <w:rStyle w:val="Strong"/>
          <w:rFonts w:ascii="Arial" w:hAnsi="Arial" w:cs="Arial"/>
          <w:b w:val="0"/>
          <w:bCs w:val="0"/>
          <w:sz w:val="22"/>
          <w:szCs w:val="22"/>
        </w:rPr>
        <w:t>Байгаль орчин, аялал жуулчлалын газар</w:t>
      </w:r>
    </w:p>
    <w:tbl>
      <w:tblPr>
        <w:tblStyle w:val="TableGrid"/>
        <w:tblW w:w="14867" w:type="dxa"/>
        <w:tblLook w:val="04A0" w:firstRow="1" w:lastRow="0" w:firstColumn="1" w:lastColumn="0" w:noHBand="0" w:noVBand="1"/>
      </w:tblPr>
      <w:tblGrid>
        <w:gridCol w:w="500"/>
        <w:gridCol w:w="3182"/>
        <w:gridCol w:w="905"/>
        <w:gridCol w:w="4779"/>
        <w:gridCol w:w="1496"/>
        <w:gridCol w:w="1389"/>
        <w:gridCol w:w="2616"/>
      </w:tblGrid>
      <w:tr w:rsidR="003031F8" w:rsidRPr="004E0AD1" w14:paraId="0AA61210" w14:textId="77777777" w:rsidTr="00C16133">
        <w:tc>
          <w:tcPr>
            <w:tcW w:w="500" w:type="dxa"/>
            <w:hideMark/>
          </w:tcPr>
          <w:p w14:paraId="1C716B4C" w14:textId="77777777" w:rsidR="007C3888" w:rsidRPr="004E0AD1" w:rsidRDefault="007C3888" w:rsidP="004E0AD1">
            <w:pPr>
              <w:pStyle w:val="NormalWeb"/>
              <w:spacing w:before="0" w:beforeAutospacing="0" w:after="0" w:afterAutospacing="0"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3182" w:type="dxa"/>
            <w:hideMark/>
          </w:tcPr>
          <w:p w14:paraId="462DFAF5" w14:textId="77777777" w:rsidR="007C3888" w:rsidRPr="004E0AD1" w:rsidRDefault="007C3888" w:rsidP="004E0AD1">
            <w:pPr>
              <w:pStyle w:val="NormalWeb"/>
              <w:spacing w:before="0" w:beforeAutospacing="0" w:after="0" w:afterAutospacing="0"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Үйл ажиллагаа</w:t>
            </w:r>
          </w:p>
        </w:tc>
        <w:tc>
          <w:tcPr>
            <w:tcW w:w="905" w:type="dxa"/>
            <w:hideMark/>
          </w:tcPr>
          <w:p w14:paraId="6D0161A4" w14:textId="77777777" w:rsidR="007C3888" w:rsidRPr="004E0AD1" w:rsidRDefault="007C3888" w:rsidP="004E0AD1">
            <w:pPr>
              <w:pStyle w:val="NormalWeb"/>
              <w:spacing w:before="0" w:beforeAutospacing="0" w:after="0" w:afterAutospacing="0"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4779" w:type="dxa"/>
            <w:hideMark/>
          </w:tcPr>
          <w:p w14:paraId="690BCC35" w14:textId="77777777" w:rsidR="007C3888" w:rsidRPr="004E0AD1" w:rsidRDefault="007C3888" w:rsidP="004E0AD1">
            <w:pPr>
              <w:pStyle w:val="NormalWeb"/>
              <w:spacing w:before="0" w:beforeAutospacing="0" w:after="0" w:afterAutospacing="0"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Шалгуур үзүүлэлт</w:t>
            </w:r>
          </w:p>
        </w:tc>
        <w:tc>
          <w:tcPr>
            <w:tcW w:w="1496" w:type="dxa"/>
            <w:hideMark/>
          </w:tcPr>
          <w:p w14:paraId="6FB5A650" w14:textId="07EFDE6A" w:rsidR="007C3888" w:rsidRPr="004E0AD1" w:rsidRDefault="007C3888" w:rsidP="004E0AD1">
            <w:pPr>
              <w:pStyle w:val="NormalWeb"/>
              <w:spacing w:before="0" w:beforeAutospacing="0" w:after="0" w:afterAutospacing="0"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Зорилтот</w:t>
            </w:r>
            <w:r w:rsidR="004E0AD1" w:rsidRPr="004E0A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E0AD1">
              <w:rPr>
                <w:rFonts w:ascii="Arial" w:hAnsi="Arial" w:cs="Arial"/>
                <w:sz w:val="22"/>
                <w:szCs w:val="22"/>
              </w:rPr>
              <w:t>түвшин</w:t>
            </w:r>
          </w:p>
        </w:tc>
        <w:tc>
          <w:tcPr>
            <w:tcW w:w="1389" w:type="dxa"/>
            <w:hideMark/>
          </w:tcPr>
          <w:p w14:paraId="533F88F3" w14:textId="72D2AA07" w:rsidR="004E0AD1" w:rsidRPr="004E0AD1" w:rsidRDefault="007C3888" w:rsidP="004E0AD1">
            <w:pPr>
              <w:pStyle w:val="NormalWeb"/>
              <w:spacing w:before="0" w:beforeAutospacing="0" w:after="0" w:afterAutospacing="0"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Хүрсэн</w:t>
            </w:r>
            <w:r w:rsidR="004E0AD1" w:rsidRPr="004E0AD1">
              <w:rPr>
                <w:rFonts w:ascii="Arial" w:hAnsi="Arial" w:cs="Arial"/>
                <w:sz w:val="22"/>
                <w:szCs w:val="22"/>
              </w:rPr>
              <w:t xml:space="preserve"> т</w:t>
            </w:r>
            <w:r w:rsidRPr="004E0AD1">
              <w:rPr>
                <w:rFonts w:ascii="Arial" w:hAnsi="Arial" w:cs="Arial"/>
                <w:sz w:val="22"/>
                <w:szCs w:val="22"/>
              </w:rPr>
              <w:t>үвшин</w:t>
            </w:r>
          </w:p>
        </w:tc>
        <w:tc>
          <w:tcPr>
            <w:tcW w:w="2616" w:type="dxa"/>
            <w:hideMark/>
          </w:tcPr>
          <w:p w14:paraId="4775BB7A" w14:textId="77777777" w:rsidR="007C3888" w:rsidRPr="004E0AD1" w:rsidRDefault="007C3888" w:rsidP="004E0AD1">
            <w:pPr>
              <w:pStyle w:val="NormalWeb"/>
              <w:spacing w:before="0" w:beforeAutospacing="0" w:after="0" w:afterAutospacing="0"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Тайлбар</w:t>
            </w:r>
          </w:p>
        </w:tc>
      </w:tr>
      <w:tr w:rsidR="003031F8" w:rsidRPr="004E0AD1" w14:paraId="12C741C2" w14:textId="77777777" w:rsidTr="003A2582">
        <w:trPr>
          <w:trHeight w:val="300"/>
        </w:trPr>
        <w:tc>
          <w:tcPr>
            <w:tcW w:w="14867" w:type="dxa"/>
            <w:gridSpan w:val="7"/>
            <w:hideMark/>
          </w:tcPr>
          <w:p w14:paraId="200FA204" w14:textId="77777777" w:rsidR="007C3888" w:rsidRPr="004E0AD1" w:rsidRDefault="007C3888" w:rsidP="004E0AD1">
            <w:pPr>
              <w:pStyle w:val="NormalWeb"/>
              <w:spacing w:before="0" w:beforeAutospacing="0" w:after="0" w:afterAutospacing="0" w:line="23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0AD1">
              <w:rPr>
                <w:rFonts w:ascii="Arial" w:hAnsi="Arial" w:cs="Arial"/>
                <w:b/>
                <w:bCs/>
                <w:sz w:val="22"/>
                <w:szCs w:val="22"/>
              </w:rPr>
              <w:t>Хүний нөөцийг хөгжүүлэх, идэвхжүүлэх</w:t>
            </w:r>
          </w:p>
        </w:tc>
      </w:tr>
      <w:tr w:rsidR="003031F8" w:rsidRPr="004E0AD1" w14:paraId="30E5D68C" w14:textId="77777777" w:rsidTr="00C16133">
        <w:tc>
          <w:tcPr>
            <w:tcW w:w="500" w:type="dxa"/>
            <w:vMerge w:val="restart"/>
            <w:hideMark/>
          </w:tcPr>
          <w:p w14:paraId="01325BD7" w14:textId="77777777" w:rsidR="007C3888" w:rsidRPr="004E0AD1" w:rsidRDefault="007C3888" w:rsidP="004E0AD1">
            <w:pPr>
              <w:pStyle w:val="NormalWeb"/>
              <w:spacing w:before="0" w:beforeAutospacing="0" w:after="0" w:afterAutospacing="0" w:line="23" w:lineRule="atLeast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182" w:type="dxa"/>
            <w:vMerge w:val="restart"/>
            <w:hideMark/>
          </w:tcPr>
          <w:p w14:paraId="03F9E89A" w14:textId="77777777" w:rsidR="007C3888" w:rsidRPr="004E0AD1" w:rsidRDefault="007C3888" w:rsidP="004E0AD1">
            <w:pPr>
              <w:pStyle w:val="NormalWeb"/>
              <w:spacing w:before="0" w:beforeAutospacing="0" w:after="0" w:afterAutospacing="0" w:line="23" w:lineRule="atLeast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Засгийн газар, төрийн</w:t>
            </w:r>
          </w:p>
          <w:p w14:paraId="255D16D8" w14:textId="77777777" w:rsidR="007C3888" w:rsidRPr="004E0AD1" w:rsidRDefault="007C3888" w:rsidP="004E0AD1">
            <w:pPr>
              <w:pStyle w:val="NormalWeb"/>
              <w:spacing w:before="0" w:beforeAutospacing="0" w:after="0" w:afterAutospacing="0" w:line="23" w:lineRule="atLeast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байгууллага, бусад</w:t>
            </w:r>
          </w:p>
          <w:p w14:paraId="7F421299" w14:textId="77777777" w:rsidR="007C3888" w:rsidRPr="004E0AD1" w:rsidRDefault="007C3888" w:rsidP="004E0AD1">
            <w:pPr>
              <w:pStyle w:val="NormalWeb"/>
              <w:spacing w:before="0" w:beforeAutospacing="0" w:after="0" w:afterAutospacing="0" w:line="23" w:lineRule="atLeast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байгууллагаас албан</w:t>
            </w:r>
          </w:p>
          <w:p w14:paraId="24D065FE" w14:textId="77777777" w:rsidR="007C3888" w:rsidRPr="004E0AD1" w:rsidRDefault="007C3888" w:rsidP="004E0AD1">
            <w:pPr>
              <w:pStyle w:val="NormalWeb"/>
              <w:spacing w:before="0" w:beforeAutospacing="0" w:after="0" w:afterAutospacing="0" w:line="23" w:lineRule="atLeast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хаагчдын мэдлэг,</w:t>
            </w:r>
          </w:p>
          <w:p w14:paraId="69E57A71" w14:textId="77777777" w:rsidR="007C3888" w:rsidRPr="004E0AD1" w:rsidRDefault="007C3888" w:rsidP="004E0AD1">
            <w:pPr>
              <w:pStyle w:val="NormalWeb"/>
              <w:spacing w:before="0" w:beforeAutospacing="0" w:after="0" w:afterAutospacing="0" w:line="23" w:lineRule="atLeast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мэргэжлийг дээшлүүлэх</w:t>
            </w:r>
          </w:p>
          <w:p w14:paraId="23973198" w14:textId="77777777" w:rsidR="007C3888" w:rsidRPr="004E0AD1" w:rsidRDefault="007C3888" w:rsidP="004E0AD1">
            <w:pPr>
              <w:pStyle w:val="NormalWeb"/>
              <w:spacing w:before="0" w:beforeAutospacing="0" w:after="0" w:afterAutospacing="0" w:line="23" w:lineRule="atLeast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чиглэлээр зохион</w:t>
            </w:r>
          </w:p>
          <w:p w14:paraId="7A566750" w14:textId="77777777" w:rsidR="007C3888" w:rsidRPr="004E0AD1" w:rsidRDefault="007C3888" w:rsidP="004E0AD1">
            <w:pPr>
              <w:pStyle w:val="NormalWeb"/>
              <w:spacing w:before="0" w:beforeAutospacing="0" w:after="0" w:afterAutospacing="0" w:line="23" w:lineRule="atLeast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байгуулсан дотоод</w:t>
            </w:r>
          </w:p>
          <w:p w14:paraId="5FC652C2" w14:textId="77777777" w:rsidR="007C3888" w:rsidRPr="004E0AD1" w:rsidRDefault="007C3888" w:rsidP="004E0AD1">
            <w:pPr>
              <w:pStyle w:val="NormalWeb"/>
              <w:spacing w:before="0" w:beforeAutospacing="0" w:after="0" w:afterAutospacing="0" w:line="23" w:lineRule="atLeast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сургалт</w:t>
            </w:r>
          </w:p>
        </w:tc>
        <w:tc>
          <w:tcPr>
            <w:tcW w:w="905" w:type="dxa"/>
            <w:hideMark/>
          </w:tcPr>
          <w:p w14:paraId="5661CF7E" w14:textId="77777777" w:rsidR="007C3888" w:rsidRPr="004E0AD1" w:rsidRDefault="007C3888" w:rsidP="004E0AD1">
            <w:pPr>
              <w:pStyle w:val="NormalWeb"/>
              <w:spacing w:before="0" w:beforeAutospacing="0" w:after="0" w:afterAutospacing="0" w:line="23" w:lineRule="atLeast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1.1.</w:t>
            </w:r>
          </w:p>
        </w:tc>
        <w:tc>
          <w:tcPr>
            <w:tcW w:w="4779" w:type="dxa"/>
            <w:hideMark/>
          </w:tcPr>
          <w:p w14:paraId="0161E7A6" w14:textId="77777777" w:rsidR="007C3888" w:rsidRPr="004E0AD1" w:rsidRDefault="007C3888" w:rsidP="004E0AD1">
            <w:pPr>
              <w:pStyle w:val="NormalWeb"/>
              <w:spacing w:before="0" w:beforeAutospacing="0" w:after="0" w:afterAutospacing="0" w:line="23" w:lineRule="atLeast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Нийт сургалт, семинар, зөвлөгөөний тоо:</w:t>
            </w:r>
          </w:p>
        </w:tc>
        <w:tc>
          <w:tcPr>
            <w:tcW w:w="1496" w:type="dxa"/>
            <w:hideMark/>
          </w:tcPr>
          <w:p w14:paraId="24007ABD" w14:textId="77777777" w:rsidR="007C3888" w:rsidRPr="004E0AD1" w:rsidRDefault="007C3888" w:rsidP="004E0AD1">
            <w:pPr>
              <w:pStyle w:val="NormalWeb"/>
              <w:spacing w:before="0" w:beforeAutospacing="0" w:after="0" w:afterAutospacing="0"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89" w:type="dxa"/>
            <w:hideMark/>
          </w:tcPr>
          <w:p w14:paraId="41715750" w14:textId="338D8BF9" w:rsidR="007C3888" w:rsidRPr="004E0AD1" w:rsidRDefault="004838D9" w:rsidP="004E0AD1">
            <w:pPr>
              <w:pStyle w:val="NormalWeb"/>
              <w:spacing w:before="0" w:beforeAutospacing="0" w:after="0" w:afterAutospacing="0"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2616" w:type="dxa"/>
            <w:vMerge w:val="restart"/>
            <w:hideMark/>
          </w:tcPr>
          <w:p w14:paraId="2EAF6349" w14:textId="4340310C" w:rsidR="007C3888" w:rsidRPr="004E0AD1" w:rsidRDefault="00B041AE" w:rsidP="004E0AD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3" w:lineRule="atLeast"/>
              <w:ind w:left="63" w:firstLine="14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 xml:space="preserve">Аймгийн ЗДТГ, АТГ, ЗГХЭГ, </w:t>
            </w:r>
            <w:r w:rsidR="00C9509C" w:rsidRPr="004E0AD1">
              <w:rPr>
                <w:rFonts w:ascii="Arial" w:hAnsi="Arial" w:cs="Arial"/>
                <w:sz w:val="22"/>
                <w:szCs w:val="22"/>
              </w:rPr>
              <w:t xml:space="preserve">ОБГ, Боржигин өв музей, </w:t>
            </w:r>
            <w:r w:rsidRPr="004E0AD1">
              <w:rPr>
                <w:rFonts w:ascii="Arial" w:hAnsi="Arial" w:cs="Arial"/>
                <w:sz w:val="22"/>
                <w:szCs w:val="22"/>
              </w:rPr>
              <w:t>БОАЖЯ</w:t>
            </w:r>
            <w:r w:rsidR="001D255E" w:rsidRPr="004E0AD1">
              <w:rPr>
                <w:rFonts w:ascii="Arial" w:hAnsi="Arial" w:cs="Arial"/>
                <w:sz w:val="22"/>
                <w:szCs w:val="22"/>
              </w:rPr>
              <w:t>, Удирдлагын академи</w:t>
            </w:r>
            <w:r w:rsidRPr="004E0AD1">
              <w:rPr>
                <w:rFonts w:ascii="Arial" w:hAnsi="Arial" w:cs="Arial"/>
                <w:sz w:val="22"/>
                <w:szCs w:val="22"/>
              </w:rPr>
              <w:t xml:space="preserve"> зэрэг байгууллагаас зохион байгуулсан </w:t>
            </w:r>
            <w:r w:rsidR="004838D9" w:rsidRPr="004E0AD1">
              <w:rPr>
                <w:rFonts w:ascii="Arial" w:hAnsi="Arial" w:cs="Arial"/>
                <w:sz w:val="22"/>
                <w:szCs w:val="22"/>
              </w:rPr>
              <w:t>29</w:t>
            </w:r>
            <w:r w:rsidRPr="004E0AD1">
              <w:rPr>
                <w:rFonts w:ascii="Arial" w:hAnsi="Arial" w:cs="Arial"/>
                <w:sz w:val="22"/>
                <w:szCs w:val="22"/>
              </w:rPr>
              <w:t xml:space="preserve"> удаагийн сургалтанд хамрагдсан. </w:t>
            </w:r>
            <w:r w:rsidR="00741DD5" w:rsidRPr="004E0AD1">
              <w:rPr>
                <w:rFonts w:ascii="Arial" w:hAnsi="Arial" w:cs="Arial"/>
                <w:sz w:val="22"/>
                <w:szCs w:val="22"/>
              </w:rPr>
              <w:t xml:space="preserve">Удирдлага академи-мэргэшүүлэх сургалт </w:t>
            </w:r>
            <w:r w:rsidR="00C16133" w:rsidRPr="004E0AD1">
              <w:rPr>
                <w:rFonts w:ascii="Arial" w:hAnsi="Arial" w:cs="Arial"/>
                <w:sz w:val="22"/>
                <w:szCs w:val="22"/>
              </w:rPr>
              <w:t>2</w:t>
            </w:r>
            <w:r w:rsidR="00227BCD" w:rsidRPr="004E0A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1DD5" w:rsidRPr="004E0AD1">
              <w:rPr>
                <w:rFonts w:ascii="Arial" w:hAnsi="Arial" w:cs="Arial"/>
                <w:sz w:val="22"/>
                <w:szCs w:val="22"/>
              </w:rPr>
              <w:t>албан хаагч</w:t>
            </w:r>
          </w:p>
          <w:p w14:paraId="1980ACAE" w14:textId="77777777" w:rsidR="007C3888" w:rsidRPr="004E0AD1" w:rsidRDefault="007C3888" w:rsidP="004E0AD1">
            <w:pPr>
              <w:pStyle w:val="NormalWeb"/>
              <w:spacing w:before="0" w:beforeAutospacing="0" w:after="0" w:afterAutospacing="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786D5BC9" w14:textId="24BBAF9E" w:rsidR="007C3888" w:rsidRPr="004E0AD1" w:rsidRDefault="007C3888" w:rsidP="004E0AD1">
            <w:pPr>
              <w:pStyle w:val="NormalWeb"/>
              <w:spacing w:before="0" w:beforeAutospacing="0" w:after="0" w:afterAutospacing="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B041AE" w:rsidRPr="004E0AD1">
              <w:rPr>
                <w:rFonts w:ascii="Arial" w:hAnsi="Arial" w:cs="Arial"/>
                <w:sz w:val="22"/>
                <w:szCs w:val="22"/>
              </w:rPr>
              <w:t xml:space="preserve">Дотоод сургалтын төлөвлөгөөний дагуу </w:t>
            </w:r>
            <w:r w:rsidR="001D255E" w:rsidRPr="004E0AD1">
              <w:rPr>
                <w:rFonts w:ascii="Arial" w:hAnsi="Arial" w:cs="Arial"/>
                <w:sz w:val="22"/>
                <w:szCs w:val="22"/>
              </w:rPr>
              <w:t>1</w:t>
            </w:r>
            <w:r w:rsidR="004838D9" w:rsidRPr="004E0AD1">
              <w:rPr>
                <w:rFonts w:ascii="Arial" w:hAnsi="Arial" w:cs="Arial"/>
                <w:sz w:val="22"/>
                <w:szCs w:val="22"/>
              </w:rPr>
              <w:t>8</w:t>
            </w:r>
            <w:r w:rsidR="00B041AE" w:rsidRPr="004E0AD1">
              <w:rPr>
                <w:rFonts w:ascii="Arial" w:hAnsi="Arial" w:cs="Arial"/>
                <w:sz w:val="22"/>
                <w:szCs w:val="22"/>
              </w:rPr>
              <w:t xml:space="preserve"> сургалт зохион байгуулсан. </w:t>
            </w:r>
          </w:p>
          <w:p w14:paraId="5C39CFCD" w14:textId="2F4C9BD6" w:rsidR="007C3888" w:rsidRPr="004E0AD1" w:rsidRDefault="007C3888" w:rsidP="004E0AD1">
            <w:pPr>
              <w:pStyle w:val="NormalWeb"/>
              <w:spacing w:before="0" w:beforeAutospacing="0" w:after="0" w:afterAutospacing="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 xml:space="preserve"> 3. Гадаад </w:t>
            </w:r>
            <w:r w:rsidR="00B041AE" w:rsidRPr="004E0AD1">
              <w:rPr>
                <w:rFonts w:ascii="Arial" w:hAnsi="Arial" w:cs="Arial"/>
                <w:sz w:val="22"/>
                <w:szCs w:val="22"/>
              </w:rPr>
              <w:t xml:space="preserve">сургалт байхгүй. </w:t>
            </w:r>
            <w:r w:rsidRPr="004E0AD1"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="00B041AE" w:rsidRPr="004E0AD1">
              <w:rPr>
                <w:rFonts w:ascii="Arial" w:hAnsi="Arial" w:cs="Arial"/>
                <w:sz w:val="22"/>
                <w:szCs w:val="22"/>
              </w:rPr>
              <w:t xml:space="preserve">Тайлан  хавсаргав. </w:t>
            </w:r>
          </w:p>
        </w:tc>
      </w:tr>
      <w:tr w:rsidR="003031F8" w:rsidRPr="004E0AD1" w14:paraId="01B41439" w14:textId="77777777" w:rsidTr="00C16133">
        <w:tc>
          <w:tcPr>
            <w:tcW w:w="0" w:type="auto"/>
            <w:vMerge/>
            <w:hideMark/>
          </w:tcPr>
          <w:p w14:paraId="7C6481FC" w14:textId="77777777" w:rsidR="007C3888" w:rsidRPr="004E0AD1" w:rsidRDefault="007C3888" w:rsidP="004E0AD1">
            <w:pPr>
              <w:spacing w:line="23" w:lineRule="atLeast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14:paraId="36DBAB8A" w14:textId="77777777" w:rsidR="007C3888" w:rsidRPr="004E0AD1" w:rsidRDefault="007C3888" w:rsidP="004E0AD1">
            <w:pPr>
              <w:spacing w:line="23" w:lineRule="atLeast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905" w:type="dxa"/>
            <w:vMerge w:val="restart"/>
            <w:hideMark/>
          </w:tcPr>
          <w:p w14:paraId="2450A4E0" w14:textId="77777777" w:rsidR="007C3888" w:rsidRPr="004E0AD1" w:rsidRDefault="007C3888" w:rsidP="004E0AD1">
            <w:pPr>
              <w:pStyle w:val="NormalWeb"/>
              <w:spacing w:before="0" w:beforeAutospacing="0" w:after="0" w:afterAutospacing="0"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Үүнээс</w:t>
            </w:r>
          </w:p>
        </w:tc>
        <w:tc>
          <w:tcPr>
            <w:tcW w:w="4779" w:type="dxa"/>
            <w:hideMark/>
          </w:tcPr>
          <w:p w14:paraId="44D1F3C0" w14:textId="77777777" w:rsidR="007C3888" w:rsidRPr="004E0AD1" w:rsidRDefault="007C3888" w:rsidP="004E0AD1">
            <w:pPr>
              <w:pStyle w:val="NormalWeb"/>
              <w:spacing w:before="0" w:beforeAutospacing="0" w:after="0" w:afterAutospacing="0" w:line="23" w:lineRule="atLeast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Ажлын байран дахь сургалт</w:t>
            </w:r>
          </w:p>
        </w:tc>
        <w:tc>
          <w:tcPr>
            <w:tcW w:w="1496" w:type="dxa"/>
            <w:hideMark/>
          </w:tcPr>
          <w:p w14:paraId="4580E670" w14:textId="77777777" w:rsidR="007C3888" w:rsidRPr="004E0AD1" w:rsidRDefault="007C3888" w:rsidP="004E0AD1">
            <w:pPr>
              <w:pStyle w:val="NormalWeb"/>
              <w:spacing w:before="0" w:beforeAutospacing="0" w:after="0" w:afterAutospacing="0"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89" w:type="dxa"/>
            <w:hideMark/>
          </w:tcPr>
          <w:p w14:paraId="7D1540C8" w14:textId="3CA510F2" w:rsidR="007C3888" w:rsidRPr="004E0AD1" w:rsidRDefault="004838D9" w:rsidP="004E0AD1">
            <w:pPr>
              <w:pStyle w:val="NormalWeb"/>
              <w:spacing w:before="0" w:beforeAutospacing="0" w:after="0" w:afterAutospacing="0"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0" w:type="auto"/>
            <w:vMerge/>
            <w:hideMark/>
          </w:tcPr>
          <w:p w14:paraId="336340A7" w14:textId="77777777" w:rsidR="007C3888" w:rsidRPr="004E0AD1" w:rsidRDefault="007C3888" w:rsidP="004E0AD1">
            <w:pPr>
              <w:spacing w:line="23" w:lineRule="atLeast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3031F8" w:rsidRPr="004E0AD1" w14:paraId="3E11EB9E" w14:textId="77777777" w:rsidTr="00C16133">
        <w:tc>
          <w:tcPr>
            <w:tcW w:w="0" w:type="auto"/>
            <w:vMerge/>
            <w:hideMark/>
          </w:tcPr>
          <w:p w14:paraId="7478821B" w14:textId="77777777" w:rsidR="007C3888" w:rsidRPr="004E0AD1" w:rsidRDefault="007C3888" w:rsidP="004E0AD1">
            <w:pPr>
              <w:spacing w:line="23" w:lineRule="atLeast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14:paraId="4E2436E1" w14:textId="77777777" w:rsidR="007C3888" w:rsidRPr="004E0AD1" w:rsidRDefault="007C3888" w:rsidP="004E0AD1">
            <w:pPr>
              <w:spacing w:line="23" w:lineRule="atLeast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14:paraId="5E5A23E3" w14:textId="77777777" w:rsidR="007C3888" w:rsidRPr="004E0AD1" w:rsidRDefault="007C3888" w:rsidP="004E0AD1">
            <w:pPr>
              <w:spacing w:line="23" w:lineRule="atLeast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779" w:type="dxa"/>
            <w:hideMark/>
          </w:tcPr>
          <w:p w14:paraId="431FA69D" w14:textId="77777777" w:rsidR="007C3888" w:rsidRPr="004E0AD1" w:rsidRDefault="007C3888" w:rsidP="004E0AD1">
            <w:pPr>
              <w:pStyle w:val="NormalWeb"/>
              <w:spacing w:before="0" w:beforeAutospacing="0" w:after="0" w:afterAutospacing="0" w:line="23" w:lineRule="atLeast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Мэргэшүүлэх сургалт</w:t>
            </w:r>
          </w:p>
        </w:tc>
        <w:tc>
          <w:tcPr>
            <w:tcW w:w="1496" w:type="dxa"/>
            <w:hideMark/>
          </w:tcPr>
          <w:p w14:paraId="3047A523" w14:textId="77777777" w:rsidR="007C3888" w:rsidRPr="004E0AD1" w:rsidRDefault="007C3888" w:rsidP="004E0AD1">
            <w:pPr>
              <w:pStyle w:val="NormalWeb"/>
              <w:spacing w:before="0" w:beforeAutospacing="0" w:after="0" w:afterAutospacing="0"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89" w:type="dxa"/>
            <w:hideMark/>
          </w:tcPr>
          <w:p w14:paraId="4796E9DC" w14:textId="505653D3" w:rsidR="007C3888" w:rsidRPr="004E0AD1" w:rsidRDefault="00C9509C" w:rsidP="004E0AD1">
            <w:pPr>
              <w:pStyle w:val="NormalWeb"/>
              <w:spacing w:before="0" w:beforeAutospacing="0" w:after="0" w:afterAutospacing="0"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hideMark/>
          </w:tcPr>
          <w:p w14:paraId="039674F7" w14:textId="77777777" w:rsidR="007C3888" w:rsidRPr="004E0AD1" w:rsidRDefault="007C3888" w:rsidP="004E0AD1">
            <w:pPr>
              <w:spacing w:line="23" w:lineRule="atLeast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3031F8" w:rsidRPr="004E0AD1" w14:paraId="06B88EE4" w14:textId="77777777" w:rsidTr="00C16133">
        <w:tc>
          <w:tcPr>
            <w:tcW w:w="0" w:type="auto"/>
            <w:vMerge/>
            <w:hideMark/>
          </w:tcPr>
          <w:p w14:paraId="5088D59A" w14:textId="77777777" w:rsidR="007C3888" w:rsidRPr="004E0AD1" w:rsidRDefault="007C3888" w:rsidP="004E0AD1">
            <w:pPr>
              <w:spacing w:line="23" w:lineRule="atLeast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14:paraId="2C77608B" w14:textId="77777777" w:rsidR="007C3888" w:rsidRPr="004E0AD1" w:rsidRDefault="007C3888" w:rsidP="004E0AD1">
            <w:pPr>
              <w:spacing w:line="23" w:lineRule="atLeast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14:paraId="7ABF880A" w14:textId="77777777" w:rsidR="007C3888" w:rsidRPr="004E0AD1" w:rsidRDefault="007C3888" w:rsidP="004E0AD1">
            <w:pPr>
              <w:spacing w:line="23" w:lineRule="atLeast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779" w:type="dxa"/>
            <w:hideMark/>
          </w:tcPr>
          <w:p w14:paraId="20D2D5C8" w14:textId="77777777" w:rsidR="007C3888" w:rsidRPr="004E0AD1" w:rsidRDefault="007C3888" w:rsidP="004E0AD1">
            <w:pPr>
              <w:pStyle w:val="NormalWeb"/>
              <w:spacing w:before="0" w:beforeAutospacing="0" w:after="0" w:afterAutospacing="0" w:line="23" w:lineRule="atLeast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Туршлага солилцох арга хэмжээ</w:t>
            </w:r>
          </w:p>
        </w:tc>
        <w:tc>
          <w:tcPr>
            <w:tcW w:w="1496" w:type="dxa"/>
            <w:hideMark/>
          </w:tcPr>
          <w:p w14:paraId="53600DBB" w14:textId="77777777" w:rsidR="007C3888" w:rsidRPr="004E0AD1" w:rsidRDefault="007C3888" w:rsidP="004E0AD1">
            <w:pPr>
              <w:pStyle w:val="NormalWeb"/>
              <w:spacing w:before="0" w:beforeAutospacing="0" w:after="0" w:afterAutospacing="0"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89" w:type="dxa"/>
            <w:hideMark/>
          </w:tcPr>
          <w:p w14:paraId="26FBA1FE" w14:textId="2E7710C8" w:rsidR="007C3888" w:rsidRPr="004E0AD1" w:rsidRDefault="004838D9" w:rsidP="004E0AD1">
            <w:pPr>
              <w:pStyle w:val="NormalWeb"/>
              <w:spacing w:before="0" w:beforeAutospacing="0" w:after="0" w:afterAutospacing="0"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hideMark/>
          </w:tcPr>
          <w:p w14:paraId="1E8245B2" w14:textId="77777777" w:rsidR="007C3888" w:rsidRPr="004E0AD1" w:rsidRDefault="007C3888" w:rsidP="004E0AD1">
            <w:pPr>
              <w:spacing w:line="23" w:lineRule="atLeast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3031F8" w:rsidRPr="004E0AD1" w14:paraId="51E12F9D" w14:textId="77777777" w:rsidTr="00C16133">
        <w:tc>
          <w:tcPr>
            <w:tcW w:w="0" w:type="auto"/>
            <w:vMerge/>
            <w:hideMark/>
          </w:tcPr>
          <w:p w14:paraId="714E7068" w14:textId="77777777" w:rsidR="007C3888" w:rsidRPr="004E0AD1" w:rsidRDefault="007C3888" w:rsidP="004E0AD1">
            <w:pPr>
              <w:spacing w:line="23" w:lineRule="atLeast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14:paraId="693B2CBB" w14:textId="77777777" w:rsidR="007C3888" w:rsidRPr="004E0AD1" w:rsidRDefault="007C3888" w:rsidP="004E0AD1">
            <w:pPr>
              <w:spacing w:line="23" w:lineRule="atLeast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14:paraId="1E2FF1F4" w14:textId="77777777" w:rsidR="007C3888" w:rsidRPr="004E0AD1" w:rsidRDefault="007C3888" w:rsidP="004E0AD1">
            <w:pPr>
              <w:spacing w:line="23" w:lineRule="atLeast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779" w:type="dxa"/>
            <w:hideMark/>
          </w:tcPr>
          <w:p w14:paraId="3061E653" w14:textId="77777777" w:rsidR="007C3888" w:rsidRPr="004E0AD1" w:rsidRDefault="007C3888" w:rsidP="004E0AD1">
            <w:pPr>
              <w:pStyle w:val="NormalWeb"/>
              <w:spacing w:before="0" w:beforeAutospacing="0" w:after="0" w:afterAutospacing="0" w:line="23" w:lineRule="atLeast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Бусад</w:t>
            </w:r>
          </w:p>
        </w:tc>
        <w:tc>
          <w:tcPr>
            <w:tcW w:w="1496" w:type="dxa"/>
            <w:hideMark/>
          </w:tcPr>
          <w:p w14:paraId="36CDB8F9" w14:textId="77777777" w:rsidR="007C3888" w:rsidRPr="004E0AD1" w:rsidRDefault="007C3888" w:rsidP="004E0AD1">
            <w:pPr>
              <w:pStyle w:val="NormalWeb"/>
              <w:spacing w:before="0" w:beforeAutospacing="0" w:after="0" w:afterAutospacing="0"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89" w:type="dxa"/>
            <w:hideMark/>
          </w:tcPr>
          <w:p w14:paraId="0D3DF27D" w14:textId="059CD3EB" w:rsidR="007C3888" w:rsidRPr="004E0AD1" w:rsidRDefault="001D255E" w:rsidP="004E0AD1">
            <w:pPr>
              <w:pStyle w:val="NormalWeb"/>
              <w:spacing w:before="0" w:beforeAutospacing="0" w:after="0" w:afterAutospacing="0" w:line="23" w:lineRule="atLeas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0" w:type="auto"/>
            <w:vMerge/>
            <w:hideMark/>
          </w:tcPr>
          <w:p w14:paraId="1C8C6A92" w14:textId="77777777" w:rsidR="007C3888" w:rsidRPr="004E0AD1" w:rsidRDefault="007C3888" w:rsidP="004E0AD1">
            <w:pPr>
              <w:spacing w:line="23" w:lineRule="atLeast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3031F8" w:rsidRPr="004E0AD1" w14:paraId="0FAEDB16" w14:textId="77777777" w:rsidTr="00C16133">
        <w:tc>
          <w:tcPr>
            <w:tcW w:w="0" w:type="auto"/>
            <w:vMerge/>
            <w:hideMark/>
          </w:tcPr>
          <w:p w14:paraId="46EC8C4D" w14:textId="77777777" w:rsidR="007C3888" w:rsidRPr="004E0AD1" w:rsidRDefault="007C3888" w:rsidP="004E0AD1">
            <w:pPr>
              <w:spacing w:line="23" w:lineRule="atLeast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14:paraId="7BCF3FE2" w14:textId="77777777" w:rsidR="007C3888" w:rsidRPr="004E0AD1" w:rsidRDefault="007C3888" w:rsidP="004E0AD1">
            <w:pPr>
              <w:spacing w:line="23" w:lineRule="atLeast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905" w:type="dxa"/>
            <w:hideMark/>
          </w:tcPr>
          <w:p w14:paraId="58D2C01B" w14:textId="77777777" w:rsidR="007C3888" w:rsidRPr="004E0AD1" w:rsidRDefault="007C3888" w:rsidP="004E0AD1">
            <w:pPr>
              <w:pStyle w:val="NormalWeb"/>
              <w:spacing w:before="0" w:beforeAutospacing="0" w:after="0" w:afterAutospacing="0" w:line="23" w:lineRule="atLeast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1.2.</w:t>
            </w:r>
          </w:p>
        </w:tc>
        <w:tc>
          <w:tcPr>
            <w:tcW w:w="4779" w:type="dxa"/>
            <w:hideMark/>
          </w:tcPr>
          <w:p w14:paraId="2820A127" w14:textId="77777777" w:rsidR="007C3888" w:rsidRPr="004E0AD1" w:rsidRDefault="007C3888" w:rsidP="004E0AD1">
            <w:pPr>
              <w:pStyle w:val="NormalWeb"/>
              <w:spacing w:before="0" w:beforeAutospacing="0" w:after="0" w:afterAutospacing="0" w:line="23" w:lineRule="atLeast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Хамрагдсан нийт албан хаагчдын тоо:</w:t>
            </w:r>
          </w:p>
        </w:tc>
        <w:tc>
          <w:tcPr>
            <w:tcW w:w="1496" w:type="dxa"/>
            <w:hideMark/>
          </w:tcPr>
          <w:p w14:paraId="06D32ABD" w14:textId="77777777" w:rsidR="007C3888" w:rsidRPr="004E0AD1" w:rsidRDefault="007C3888" w:rsidP="004E0AD1">
            <w:pPr>
              <w:pStyle w:val="NormalWeb"/>
              <w:spacing w:before="0" w:beforeAutospacing="0" w:after="0" w:afterAutospacing="0"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89" w:type="dxa"/>
            <w:hideMark/>
          </w:tcPr>
          <w:p w14:paraId="6E1B58C4" w14:textId="3C81C9DB" w:rsidR="007C3888" w:rsidRPr="004E0AD1" w:rsidRDefault="001D255E" w:rsidP="004E0AD1">
            <w:pPr>
              <w:pStyle w:val="NormalWeb"/>
              <w:spacing w:before="0" w:beforeAutospacing="0" w:after="0" w:afterAutospacing="0"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0" w:type="auto"/>
            <w:vMerge/>
            <w:hideMark/>
          </w:tcPr>
          <w:p w14:paraId="2A295BAE" w14:textId="77777777" w:rsidR="007C3888" w:rsidRPr="004E0AD1" w:rsidRDefault="007C3888" w:rsidP="004E0AD1">
            <w:pPr>
              <w:spacing w:line="23" w:lineRule="atLeast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3031F8" w:rsidRPr="004E0AD1" w14:paraId="439C498E" w14:textId="77777777" w:rsidTr="00C16133">
        <w:tc>
          <w:tcPr>
            <w:tcW w:w="0" w:type="auto"/>
            <w:vMerge/>
            <w:hideMark/>
          </w:tcPr>
          <w:p w14:paraId="4217894C" w14:textId="77777777" w:rsidR="007C3888" w:rsidRPr="004E0AD1" w:rsidRDefault="007C3888" w:rsidP="004E0AD1">
            <w:pPr>
              <w:spacing w:line="23" w:lineRule="atLeast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14:paraId="1BFB0C31" w14:textId="77777777" w:rsidR="007C3888" w:rsidRPr="004E0AD1" w:rsidRDefault="007C3888" w:rsidP="004E0AD1">
            <w:pPr>
              <w:spacing w:line="23" w:lineRule="atLeast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905" w:type="dxa"/>
            <w:vMerge w:val="restart"/>
            <w:hideMark/>
          </w:tcPr>
          <w:p w14:paraId="090F76A4" w14:textId="77777777" w:rsidR="007C3888" w:rsidRPr="004E0AD1" w:rsidRDefault="007C3888" w:rsidP="004E0AD1">
            <w:pPr>
              <w:pStyle w:val="NormalWeb"/>
              <w:spacing w:before="0" w:beforeAutospacing="0" w:after="0" w:afterAutospacing="0"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Үүнээс</w:t>
            </w:r>
          </w:p>
        </w:tc>
        <w:tc>
          <w:tcPr>
            <w:tcW w:w="4779" w:type="dxa"/>
            <w:hideMark/>
          </w:tcPr>
          <w:p w14:paraId="314725F4" w14:textId="77777777" w:rsidR="007C3888" w:rsidRPr="004E0AD1" w:rsidRDefault="007C3888" w:rsidP="004E0AD1">
            <w:pPr>
              <w:pStyle w:val="NormalWeb"/>
              <w:spacing w:before="0" w:beforeAutospacing="0" w:after="0" w:afterAutospacing="0" w:line="23" w:lineRule="atLeast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Эмэгтэй албан хаагч</w:t>
            </w:r>
          </w:p>
        </w:tc>
        <w:tc>
          <w:tcPr>
            <w:tcW w:w="1496" w:type="dxa"/>
            <w:hideMark/>
          </w:tcPr>
          <w:p w14:paraId="1187DA36" w14:textId="77777777" w:rsidR="007C3888" w:rsidRPr="004E0AD1" w:rsidRDefault="007C3888" w:rsidP="004E0AD1">
            <w:pPr>
              <w:pStyle w:val="NormalWeb"/>
              <w:spacing w:before="0" w:beforeAutospacing="0" w:after="0" w:afterAutospacing="0"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89" w:type="dxa"/>
            <w:hideMark/>
          </w:tcPr>
          <w:p w14:paraId="23CAF18E" w14:textId="5E605172" w:rsidR="007C3888" w:rsidRPr="004E0AD1" w:rsidRDefault="001D255E" w:rsidP="004E0AD1">
            <w:pPr>
              <w:pStyle w:val="NormalWeb"/>
              <w:spacing w:before="0" w:beforeAutospacing="0" w:after="0" w:afterAutospacing="0"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0" w:type="auto"/>
            <w:vMerge/>
            <w:hideMark/>
          </w:tcPr>
          <w:p w14:paraId="3BA1A74F" w14:textId="77777777" w:rsidR="007C3888" w:rsidRPr="004E0AD1" w:rsidRDefault="007C3888" w:rsidP="004E0AD1">
            <w:pPr>
              <w:spacing w:line="23" w:lineRule="atLeast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3031F8" w:rsidRPr="004E0AD1" w14:paraId="127F56BD" w14:textId="77777777" w:rsidTr="00C16133">
        <w:tc>
          <w:tcPr>
            <w:tcW w:w="0" w:type="auto"/>
            <w:vMerge/>
            <w:hideMark/>
          </w:tcPr>
          <w:p w14:paraId="5DBEADD7" w14:textId="77777777" w:rsidR="007C3888" w:rsidRPr="004E0AD1" w:rsidRDefault="007C3888" w:rsidP="004E0AD1">
            <w:pPr>
              <w:spacing w:line="23" w:lineRule="atLeast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14:paraId="77200877" w14:textId="77777777" w:rsidR="007C3888" w:rsidRPr="004E0AD1" w:rsidRDefault="007C3888" w:rsidP="004E0AD1">
            <w:pPr>
              <w:spacing w:line="23" w:lineRule="atLeast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14:paraId="22F1A4A2" w14:textId="77777777" w:rsidR="007C3888" w:rsidRPr="004E0AD1" w:rsidRDefault="007C3888" w:rsidP="004E0AD1">
            <w:pPr>
              <w:spacing w:line="23" w:lineRule="atLeast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779" w:type="dxa"/>
            <w:hideMark/>
          </w:tcPr>
          <w:p w14:paraId="2B45A7CE" w14:textId="0DEA44E2" w:rsidR="007C3888" w:rsidRPr="004E0AD1" w:rsidRDefault="007C3888" w:rsidP="004E0AD1">
            <w:pPr>
              <w:pStyle w:val="NormalWeb"/>
              <w:spacing w:before="0" w:beforeAutospacing="0" w:after="0" w:afterAutospacing="0" w:line="23" w:lineRule="atLeast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Эрэгтэй албан хаагч</w:t>
            </w:r>
          </w:p>
        </w:tc>
        <w:tc>
          <w:tcPr>
            <w:tcW w:w="1496" w:type="dxa"/>
            <w:hideMark/>
          </w:tcPr>
          <w:p w14:paraId="2A435238" w14:textId="77777777" w:rsidR="007C3888" w:rsidRPr="004E0AD1" w:rsidRDefault="007C3888" w:rsidP="004E0AD1">
            <w:pPr>
              <w:pStyle w:val="NormalWeb"/>
              <w:spacing w:before="0" w:beforeAutospacing="0" w:after="0" w:afterAutospacing="0"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89" w:type="dxa"/>
            <w:hideMark/>
          </w:tcPr>
          <w:p w14:paraId="73B5F3A6" w14:textId="7F9AA8BF" w:rsidR="007C3888" w:rsidRPr="004E0AD1" w:rsidRDefault="001D255E" w:rsidP="004E0AD1">
            <w:pPr>
              <w:pStyle w:val="NormalWeb"/>
              <w:spacing w:before="0" w:beforeAutospacing="0" w:after="0" w:afterAutospacing="0"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vMerge/>
            <w:hideMark/>
          </w:tcPr>
          <w:p w14:paraId="2651282F" w14:textId="77777777" w:rsidR="007C3888" w:rsidRPr="004E0AD1" w:rsidRDefault="007C3888" w:rsidP="004E0AD1">
            <w:pPr>
              <w:spacing w:line="23" w:lineRule="atLeast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3031F8" w:rsidRPr="004E0AD1" w14:paraId="1C03FF6F" w14:textId="77777777" w:rsidTr="00C16133">
        <w:tc>
          <w:tcPr>
            <w:tcW w:w="0" w:type="auto"/>
            <w:vMerge/>
            <w:hideMark/>
          </w:tcPr>
          <w:p w14:paraId="3A2F44F6" w14:textId="77777777" w:rsidR="007C3888" w:rsidRPr="004E0AD1" w:rsidRDefault="007C3888" w:rsidP="004E0AD1">
            <w:pPr>
              <w:spacing w:line="23" w:lineRule="atLeast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14:paraId="427562F7" w14:textId="77777777" w:rsidR="007C3888" w:rsidRPr="004E0AD1" w:rsidRDefault="007C3888" w:rsidP="004E0AD1">
            <w:pPr>
              <w:spacing w:line="23" w:lineRule="atLeast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14:paraId="2C627027" w14:textId="77777777" w:rsidR="007C3888" w:rsidRPr="004E0AD1" w:rsidRDefault="007C3888" w:rsidP="004E0AD1">
            <w:pPr>
              <w:spacing w:line="23" w:lineRule="atLeast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779" w:type="dxa"/>
            <w:hideMark/>
          </w:tcPr>
          <w:p w14:paraId="57755A83" w14:textId="77777777" w:rsidR="007C3888" w:rsidRPr="004E0AD1" w:rsidRDefault="007C3888" w:rsidP="004E0AD1">
            <w:pPr>
              <w:pStyle w:val="NormalWeb"/>
              <w:spacing w:before="0" w:beforeAutospacing="0" w:after="0" w:afterAutospacing="0" w:line="23" w:lineRule="atLeast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Удирдах албан тушаалтан</w:t>
            </w:r>
          </w:p>
        </w:tc>
        <w:tc>
          <w:tcPr>
            <w:tcW w:w="1496" w:type="dxa"/>
            <w:hideMark/>
          </w:tcPr>
          <w:p w14:paraId="4C1E4555" w14:textId="77777777" w:rsidR="007C3888" w:rsidRPr="004E0AD1" w:rsidRDefault="007C3888" w:rsidP="004E0AD1">
            <w:pPr>
              <w:pStyle w:val="NormalWeb"/>
              <w:spacing w:before="0" w:beforeAutospacing="0" w:after="0" w:afterAutospacing="0"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89" w:type="dxa"/>
            <w:hideMark/>
          </w:tcPr>
          <w:p w14:paraId="40569D61" w14:textId="5317A249" w:rsidR="007C3888" w:rsidRPr="004E0AD1" w:rsidRDefault="00B041AE" w:rsidP="004E0AD1">
            <w:pPr>
              <w:pStyle w:val="NormalWeb"/>
              <w:spacing w:before="0" w:beforeAutospacing="0" w:after="0" w:afterAutospacing="0" w:line="23" w:lineRule="atLeas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0AD1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0" w:type="auto"/>
            <w:vMerge/>
            <w:hideMark/>
          </w:tcPr>
          <w:p w14:paraId="55E0615D" w14:textId="77777777" w:rsidR="007C3888" w:rsidRPr="004E0AD1" w:rsidRDefault="007C3888" w:rsidP="004E0AD1">
            <w:pPr>
              <w:spacing w:line="23" w:lineRule="atLeast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3031F8" w:rsidRPr="004E0AD1" w14:paraId="7CF3C274" w14:textId="77777777" w:rsidTr="00C16133">
        <w:tc>
          <w:tcPr>
            <w:tcW w:w="0" w:type="auto"/>
            <w:vMerge/>
            <w:hideMark/>
          </w:tcPr>
          <w:p w14:paraId="606B0636" w14:textId="77777777" w:rsidR="007C3888" w:rsidRPr="004E0AD1" w:rsidRDefault="007C3888" w:rsidP="004E0AD1">
            <w:pPr>
              <w:spacing w:line="23" w:lineRule="atLeast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14:paraId="04DA2B00" w14:textId="77777777" w:rsidR="007C3888" w:rsidRPr="004E0AD1" w:rsidRDefault="007C3888" w:rsidP="004E0AD1">
            <w:pPr>
              <w:spacing w:line="23" w:lineRule="atLeast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14:paraId="40B04943" w14:textId="77777777" w:rsidR="007C3888" w:rsidRPr="004E0AD1" w:rsidRDefault="007C3888" w:rsidP="004E0AD1">
            <w:pPr>
              <w:spacing w:line="23" w:lineRule="atLeast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779" w:type="dxa"/>
            <w:hideMark/>
          </w:tcPr>
          <w:p w14:paraId="45F753E6" w14:textId="77777777" w:rsidR="007C3888" w:rsidRPr="004E0AD1" w:rsidRDefault="007C3888" w:rsidP="004E0AD1">
            <w:pPr>
              <w:pStyle w:val="NormalWeb"/>
              <w:spacing w:before="0" w:beforeAutospacing="0" w:after="0" w:afterAutospacing="0" w:line="23" w:lineRule="atLeast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 Гүйцэтгэх, туслах албан тушаалтан</w:t>
            </w:r>
          </w:p>
        </w:tc>
        <w:tc>
          <w:tcPr>
            <w:tcW w:w="1496" w:type="dxa"/>
            <w:hideMark/>
          </w:tcPr>
          <w:p w14:paraId="3C5A801D" w14:textId="77777777" w:rsidR="007C3888" w:rsidRPr="004E0AD1" w:rsidRDefault="007C3888" w:rsidP="004E0AD1">
            <w:pPr>
              <w:pStyle w:val="NormalWeb"/>
              <w:spacing w:before="0" w:beforeAutospacing="0" w:after="0" w:afterAutospacing="0"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89" w:type="dxa"/>
            <w:hideMark/>
          </w:tcPr>
          <w:p w14:paraId="76F19F0A" w14:textId="3914B0C1" w:rsidR="007C3888" w:rsidRPr="004E0AD1" w:rsidRDefault="001D255E" w:rsidP="004E0AD1">
            <w:pPr>
              <w:pStyle w:val="NormalWeb"/>
              <w:spacing w:before="0" w:beforeAutospacing="0" w:after="0" w:afterAutospacing="0"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0" w:type="auto"/>
            <w:vMerge/>
            <w:hideMark/>
          </w:tcPr>
          <w:p w14:paraId="2E6F3FEA" w14:textId="77777777" w:rsidR="007C3888" w:rsidRPr="004E0AD1" w:rsidRDefault="007C3888" w:rsidP="004E0AD1">
            <w:pPr>
              <w:spacing w:line="23" w:lineRule="atLeast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3031F8" w:rsidRPr="004E0AD1" w14:paraId="0F8060F0" w14:textId="77777777" w:rsidTr="00C16133">
        <w:tc>
          <w:tcPr>
            <w:tcW w:w="0" w:type="auto"/>
            <w:vMerge/>
            <w:hideMark/>
          </w:tcPr>
          <w:p w14:paraId="2E77E32A" w14:textId="77777777" w:rsidR="007C3888" w:rsidRPr="004E0AD1" w:rsidRDefault="007C3888" w:rsidP="004E0AD1">
            <w:pPr>
              <w:spacing w:line="23" w:lineRule="atLeast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14:paraId="48528206" w14:textId="77777777" w:rsidR="007C3888" w:rsidRPr="004E0AD1" w:rsidRDefault="007C3888" w:rsidP="004E0AD1">
            <w:pPr>
              <w:spacing w:line="23" w:lineRule="atLeast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905" w:type="dxa"/>
            <w:hideMark/>
          </w:tcPr>
          <w:p w14:paraId="2052E9C3" w14:textId="77777777" w:rsidR="007C3888" w:rsidRPr="004E0AD1" w:rsidRDefault="007C3888" w:rsidP="004E0AD1">
            <w:pPr>
              <w:pStyle w:val="NormalWeb"/>
              <w:spacing w:before="0" w:beforeAutospacing="0" w:after="0" w:afterAutospacing="0" w:line="23" w:lineRule="atLeast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1.3.</w:t>
            </w:r>
          </w:p>
        </w:tc>
        <w:tc>
          <w:tcPr>
            <w:tcW w:w="4779" w:type="dxa"/>
            <w:hideMark/>
          </w:tcPr>
          <w:p w14:paraId="27DE9F8E" w14:textId="77777777" w:rsidR="007C3888" w:rsidRPr="004E0AD1" w:rsidRDefault="007C3888" w:rsidP="004E0AD1">
            <w:pPr>
              <w:pStyle w:val="NormalWeb"/>
              <w:spacing w:before="0" w:beforeAutospacing="0" w:after="0" w:afterAutospacing="0" w:line="23" w:lineRule="atLeast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Албан хаагчдыг сургалтад хамруулсан байдал:</w:t>
            </w:r>
            <w:r w:rsidRPr="004E0AD1">
              <w:rPr>
                <w:rFonts w:ascii="Arial" w:hAnsi="Arial" w:cs="Arial"/>
                <w:sz w:val="22"/>
                <w:szCs w:val="22"/>
              </w:rPr>
              <w:br/>
              <w:t>Нийт албан хаагчдад эзлэх хувь</w:t>
            </w:r>
          </w:p>
        </w:tc>
        <w:tc>
          <w:tcPr>
            <w:tcW w:w="1496" w:type="dxa"/>
            <w:hideMark/>
          </w:tcPr>
          <w:p w14:paraId="229BC987" w14:textId="77777777" w:rsidR="007C3888" w:rsidRPr="004E0AD1" w:rsidRDefault="007C3888" w:rsidP="004E0AD1">
            <w:pPr>
              <w:pStyle w:val="NormalWeb"/>
              <w:spacing w:before="0" w:beforeAutospacing="0" w:after="0" w:afterAutospacing="0"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90-ээс дээш</w:t>
            </w:r>
          </w:p>
        </w:tc>
        <w:tc>
          <w:tcPr>
            <w:tcW w:w="1389" w:type="dxa"/>
            <w:hideMark/>
          </w:tcPr>
          <w:p w14:paraId="4D8F09B2" w14:textId="6382DE26" w:rsidR="007C3888" w:rsidRPr="004E0AD1" w:rsidRDefault="00B041AE" w:rsidP="004E0AD1">
            <w:pPr>
              <w:pStyle w:val="NormalWeb"/>
              <w:spacing w:before="0" w:beforeAutospacing="0" w:after="0" w:afterAutospacing="0" w:line="23" w:lineRule="atLeas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0AD1">
              <w:rPr>
                <w:rFonts w:ascii="Arial" w:hAnsi="Arial" w:cs="Arial"/>
                <w:sz w:val="22"/>
                <w:szCs w:val="22"/>
                <w:lang w:val="en-US"/>
              </w:rPr>
              <w:t>100</w:t>
            </w:r>
          </w:p>
        </w:tc>
        <w:tc>
          <w:tcPr>
            <w:tcW w:w="0" w:type="auto"/>
            <w:vMerge/>
            <w:hideMark/>
          </w:tcPr>
          <w:p w14:paraId="0373E0B6" w14:textId="77777777" w:rsidR="007C3888" w:rsidRPr="004E0AD1" w:rsidRDefault="007C3888" w:rsidP="004E0AD1">
            <w:pPr>
              <w:spacing w:line="23" w:lineRule="atLeast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3031F8" w:rsidRPr="004E0AD1" w14:paraId="1C557C36" w14:textId="77777777" w:rsidTr="00C16133">
        <w:tc>
          <w:tcPr>
            <w:tcW w:w="500" w:type="dxa"/>
            <w:vMerge w:val="restart"/>
            <w:hideMark/>
          </w:tcPr>
          <w:p w14:paraId="4B13A137" w14:textId="77777777" w:rsidR="007C3888" w:rsidRPr="004E0AD1" w:rsidRDefault="007C3888" w:rsidP="004E0AD1">
            <w:pPr>
              <w:pStyle w:val="NormalWeb"/>
              <w:spacing w:before="0" w:beforeAutospacing="0" w:after="0" w:afterAutospacing="0" w:line="23" w:lineRule="atLeast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182" w:type="dxa"/>
            <w:vMerge w:val="restart"/>
            <w:hideMark/>
          </w:tcPr>
          <w:p w14:paraId="4B1CA681" w14:textId="77777777" w:rsidR="007C3888" w:rsidRPr="004E0AD1" w:rsidRDefault="007C3888" w:rsidP="004E0AD1">
            <w:pPr>
              <w:pStyle w:val="NormalWeb"/>
              <w:spacing w:before="0" w:beforeAutospacing="0" w:after="0" w:afterAutospacing="0" w:line="23" w:lineRule="atLeast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Албан хаагчдыг</w:t>
            </w:r>
          </w:p>
          <w:p w14:paraId="252C6F71" w14:textId="77777777" w:rsidR="007C3888" w:rsidRPr="004E0AD1" w:rsidRDefault="007C3888" w:rsidP="004E0AD1">
            <w:pPr>
              <w:pStyle w:val="NormalWeb"/>
              <w:spacing w:before="0" w:beforeAutospacing="0" w:after="0" w:afterAutospacing="0" w:line="23" w:lineRule="atLeast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хөгжүүлэх, мэргэшүүлэх</w:t>
            </w:r>
          </w:p>
          <w:p w14:paraId="34BC0DF4" w14:textId="77777777" w:rsidR="007C3888" w:rsidRPr="004E0AD1" w:rsidRDefault="007C3888" w:rsidP="004E0AD1">
            <w:pPr>
              <w:pStyle w:val="NormalWeb"/>
              <w:spacing w:before="0" w:beforeAutospacing="0" w:after="0" w:afterAutospacing="0" w:line="23" w:lineRule="atLeast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чиглэлээр байгууллагын</w:t>
            </w:r>
          </w:p>
          <w:p w14:paraId="2D70238E" w14:textId="77777777" w:rsidR="007C3888" w:rsidRPr="004E0AD1" w:rsidRDefault="007C3888" w:rsidP="004E0AD1">
            <w:pPr>
              <w:pStyle w:val="NormalWeb"/>
              <w:spacing w:before="0" w:beforeAutospacing="0" w:after="0" w:afterAutospacing="0" w:line="23" w:lineRule="atLeast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болон зохион байгуулагч</w:t>
            </w:r>
          </w:p>
          <w:p w14:paraId="4210D73A" w14:textId="77777777" w:rsidR="007C3888" w:rsidRPr="004E0AD1" w:rsidRDefault="007C3888" w:rsidP="004E0AD1">
            <w:pPr>
              <w:pStyle w:val="NormalWeb"/>
              <w:spacing w:before="0" w:beforeAutospacing="0" w:after="0" w:afterAutospacing="0" w:line="23" w:lineRule="atLeast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талын зардлаар</w:t>
            </w:r>
          </w:p>
          <w:p w14:paraId="1B1DA157" w14:textId="77777777" w:rsidR="007C3888" w:rsidRPr="004E0AD1" w:rsidRDefault="007C3888" w:rsidP="004E0AD1">
            <w:pPr>
              <w:pStyle w:val="NormalWeb"/>
              <w:spacing w:before="0" w:beforeAutospacing="0" w:after="0" w:afterAutospacing="0" w:line="23" w:lineRule="atLeast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хамруулсан гадаад</w:t>
            </w:r>
          </w:p>
          <w:p w14:paraId="5AC35534" w14:textId="77777777" w:rsidR="007C3888" w:rsidRPr="004E0AD1" w:rsidRDefault="007C3888" w:rsidP="004E0AD1">
            <w:pPr>
              <w:pStyle w:val="NormalWeb"/>
              <w:spacing w:before="0" w:beforeAutospacing="0" w:after="0" w:afterAutospacing="0" w:line="23" w:lineRule="atLeast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сургалт</w:t>
            </w:r>
          </w:p>
        </w:tc>
        <w:tc>
          <w:tcPr>
            <w:tcW w:w="905" w:type="dxa"/>
            <w:hideMark/>
          </w:tcPr>
          <w:p w14:paraId="12A89A7D" w14:textId="77777777" w:rsidR="007C3888" w:rsidRPr="004E0AD1" w:rsidRDefault="007C3888" w:rsidP="004E0AD1">
            <w:pPr>
              <w:pStyle w:val="NormalWeb"/>
              <w:spacing w:before="0" w:beforeAutospacing="0" w:after="0" w:afterAutospacing="0" w:line="23" w:lineRule="atLeast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2.1.</w:t>
            </w:r>
          </w:p>
        </w:tc>
        <w:tc>
          <w:tcPr>
            <w:tcW w:w="4779" w:type="dxa"/>
            <w:hideMark/>
          </w:tcPr>
          <w:p w14:paraId="693B64C8" w14:textId="77777777" w:rsidR="007C3888" w:rsidRPr="004E0AD1" w:rsidRDefault="007C3888" w:rsidP="004E0AD1">
            <w:pPr>
              <w:pStyle w:val="NormalWeb"/>
              <w:spacing w:before="0" w:beforeAutospacing="0" w:after="0" w:afterAutospacing="0" w:line="23" w:lineRule="atLeast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Нийт гадаад сургалт, семинар, зөвлөгөөний тоо</w:t>
            </w:r>
          </w:p>
        </w:tc>
        <w:tc>
          <w:tcPr>
            <w:tcW w:w="1496" w:type="dxa"/>
            <w:hideMark/>
          </w:tcPr>
          <w:p w14:paraId="26962F6A" w14:textId="77777777" w:rsidR="007C3888" w:rsidRPr="004E0AD1" w:rsidRDefault="007C3888" w:rsidP="004E0AD1">
            <w:pPr>
              <w:pStyle w:val="NormalWeb"/>
              <w:spacing w:before="0" w:beforeAutospacing="0" w:after="0" w:afterAutospacing="0"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89" w:type="dxa"/>
            <w:hideMark/>
          </w:tcPr>
          <w:p w14:paraId="6AA5B86B" w14:textId="6C6E4875" w:rsidR="007C3888" w:rsidRPr="004E0AD1" w:rsidRDefault="007C3888" w:rsidP="004E0AD1">
            <w:pPr>
              <w:pStyle w:val="NormalWeb"/>
              <w:spacing w:before="0" w:beforeAutospacing="0" w:after="0" w:afterAutospacing="0" w:line="23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 </w:t>
            </w:r>
            <w:r w:rsidR="00B041AE" w:rsidRPr="004E0AD1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  <w:vMerge/>
            <w:hideMark/>
          </w:tcPr>
          <w:p w14:paraId="72A0C293" w14:textId="77777777" w:rsidR="007C3888" w:rsidRPr="004E0AD1" w:rsidRDefault="007C3888" w:rsidP="004E0AD1">
            <w:pPr>
              <w:spacing w:line="23" w:lineRule="atLeast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3031F8" w:rsidRPr="004E0AD1" w14:paraId="30A1D1A0" w14:textId="77777777" w:rsidTr="00C16133">
        <w:tc>
          <w:tcPr>
            <w:tcW w:w="0" w:type="auto"/>
            <w:vMerge/>
            <w:hideMark/>
          </w:tcPr>
          <w:p w14:paraId="168AF25F" w14:textId="77777777" w:rsidR="007C3888" w:rsidRPr="004E0AD1" w:rsidRDefault="007C3888" w:rsidP="004E0AD1">
            <w:pPr>
              <w:spacing w:line="23" w:lineRule="atLeast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14:paraId="6B80D650" w14:textId="77777777" w:rsidR="007C3888" w:rsidRPr="004E0AD1" w:rsidRDefault="007C3888" w:rsidP="004E0AD1">
            <w:pPr>
              <w:spacing w:line="23" w:lineRule="atLeast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905" w:type="dxa"/>
            <w:hideMark/>
          </w:tcPr>
          <w:p w14:paraId="48AAB6EB" w14:textId="77777777" w:rsidR="007C3888" w:rsidRPr="004E0AD1" w:rsidRDefault="007C3888" w:rsidP="004E0AD1">
            <w:pPr>
              <w:pStyle w:val="NormalWeb"/>
              <w:spacing w:before="0" w:beforeAutospacing="0" w:after="0" w:afterAutospacing="0" w:line="23" w:lineRule="atLeast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2.2.</w:t>
            </w:r>
          </w:p>
        </w:tc>
        <w:tc>
          <w:tcPr>
            <w:tcW w:w="4779" w:type="dxa"/>
            <w:hideMark/>
          </w:tcPr>
          <w:p w14:paraId="583838F3" w14:textId="77777777" w:rsidR="007C3888" w:rsidRPr="004E0AD1" w:rsidRDefault="007C3888" w:rsidP="004E0AD1">
            <w:pPr>
              <w:pStyle w:val="NormalWeb"/>
              <w:spacing w:before="0" w:beforeAutospacing="0" w:after="0" w:afterAutospacing="0" w:line="23" w:lineRule="atLeast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Хамрагдсан нийт албан хаагчдын тоо:</w:t>
            </w:r>
          </w:p>
        </w:tc>
        <w:tc>
          <w:tcPr>
            <w:tcW w:w="1496" w:type="dxa"/>
            <w:hideMark/>
          </w:tcPr>
          <w:p w14:paraId="7FEDAB79" w14:textId="77777777" w:rsidR="007C3888" w:rsidRPr="004E0AD1" w:rsidRDefault="007C3888" w:rsidP="004E0AD1">
            <w:pPr>
              <w:pStyle w:val="NormalWeb"/>
              <w:spacing w:before="0" w:beforeAutospacing="0" w:after="0" w:afterAutospacing="0"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89" w:type="dxa"/>
            <w:hideMark/>
          </w:tcPr>
          <w:p w14:paraId="5BD8420F" w14:textId="5DDE8FF6" w:rsidR="007C3888" w:rsidRPr="004E0AD1" w:rsidRDefault="007C3888" w:rsidP="004E0AD1">
            <w:pPr>
              <w:pStyle w:val="NormalWeb"/>
              <w:spacing w:before="0" w:beforeAutospacing="0" w:after="0" w:afterAutospacing="0" w:line="23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 </w:t>
            </w:r>
            <w:r w:rsidR="00B041AE" w:rsidRPr="004E0AD1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  <w:vMerge/>
            <w:hideMark/>
          </w:tcPr>
          <w:p w14:paraId="126B1218" w14:textId="77777777" w:rsidR="007C3888" w:rsidRPr="004E0AD1" w:rsidRDefault="007C3888" w:rsidP="004E0AD1">
            <w:pPr>
              <w:spacing w:line="23" w:lineRule="atLeast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3031F8" w:rsidRPr="004E0AD1" w14:paraId="677A285F" w14:textId="77777777" w:rsidTr="00C16133">
        <w:tc>
          <w:tcPr>
            <w:tcW w:w="0" w:type="auto"/>
            <w:vMerge/>
            <w:hideMark/>
          </w:tcPr>
          <w:p w14:paraId="4AF3B5B9" w14:textId="77777777" w:rsidR="007C3888" w:rsidRPr="004E0AD1" w:rsidRDefault="007C3888" w:rsidP="004E0AD1">
            <w:pPr>
              <w:spacing w:line="23" w:lineRule="atLeast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14:paraId="028F68CE" w14:textId="77777777" w:rsidR="007C3888" w:rsidRPr="004E0AD1" w:rsidRDefault="007C3888" w:rsidP="004E0AD1">
            <w:pPr>
              <w:spacing w:line="23" w:lineRule="atLeast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905" w:type="dxa"/>
            <w:vMerge w:val="restart"/>
            <w:hideMark/>
          </w:tcPr>
          <w:p w14:paraId="52B45E35" w14:textId="77777777" w:rsidR="007C3888" w:rsidRPr="004E0AD1" w:rsidRDefault="007C3888" w:rsidP="004E0AD1">
            <w:pPr>
              <w:pStyle w:val="NormalWeb"/>
              <w:spacing w:before="0" w:beforeAutospacing="0" w:after="0" w:afterAutospacing="0"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Үүнээс</w:t>
            </w:r>
          </w:p>
          <w:p w14:paraId="6C8EFA02" w14:textId="77777777" w:rsidR="007C3888" w:rsidRPr="004E0AD1" w:rsidRDefault="007C3888" w:rsidP="004E0AD1">
            <w:pPr>
              <w:pStyle w:val="NormalWeb"/>
              <w:spacing w:before="0" w:beforeAutospacing="0" w:after="0" w:afterAutospacing="0" w:line="23" w:lineRule="atLeast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779" w:type="dxa"/>
            <w:hideMark/>
          </w:tcPr>
          <w:p w14:paraId="441A1F01" w14:textId="77777777" w:rsidR="007C3888" w:rsidRPr="004E0AD1" w:rsidRDefault="007C3888" w:rsidP="004E0AD1">
            <w:pPr>
              <w:pStyle w:val="NormalWeb"/>
              <w:spacing w:before="0" w:beforeAutospacing="0" w:after="0" w:afterAutospacing="0" w:line="23" w:lineRule="atLeast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Эмэгтэй албан хаагч</w:t>
            </w:r>
          </w:p>
        </w:tc>
        <w:tc>
          <w:tcPr>
            <w:tcW w:w="1496" w:type="dxa"/>
            <w:hideMark/>
          </w:tcPr>
          <w:p w14:paraId="39244201" w14:textId="77777777" w:rsidR="007C3888" w:rsidRPr="004E0AD1" w:rsidRDefault="007C3888" w:rsidP="004E0AD1">
            <w:pPr>
              <w:pStyle w:val="NormalWeb"/>
              <w:spacing w:before="0" w:beforeAutospacing="0" w:after="0" w:afterAutospacing="0"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89" w:type="dxa"/>
            <w:hideMark/>
          </w:tcPr>
          <w:p w14:paraId="3F04F5A2" w14:textId="3E45BA17" w:rsidR="007C3888" w:rsidRPr="004E0AD1" w:rsidRDefault="007C3888" w:rsidP="004E0AD1">
            <w:pPr>
              <w:pStyle w:val="NormalWeb"/>
              <w:spacing w:before="0" w:beforeAutospacing="0" w:after="0" w:afterAutospacing="0" w:line="23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 </w:t>
            </w:r>
            <w:r w:rsidR="00B041AE" w:rsidRPr="004E0AD1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  <w:vMerge/>
            <w:hideMark/>
          </w:tcPr>
          <w:p w14:paraId="3C501674" w14:textId="77777777" w:rsidR="007C3888" w:rsidRPr="004E0AD1" w:rsidRDefault="007C3888" w:rsidP="004E0AD1">
            <w:pPr>
              <w:spacing w:line="23" w:lineRule="atLeast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3031F8" w:rsidRPr="004E0AD1" w14:paraId="41177AAE" w14:textId="77777777" w:rsidTr="00C16133">
        <w:tc>
          <w:tcPr>
            <w:tcW w:w="0" w:type="auto"/>
            <w:vMerge/>
            <w:hideMark/>
          </w:tcPr>
          <w:p w14:paraId="546BA23F" w14:textId="77777777" w:rsidR="007C3888" w:rsidRPr="004E0AD1" w:rsidRDefault="007C3888" w:rsidP="004E0AD1">
            <w:pPr>
              <w:spacing w:line="23" w:lineRule="atLeast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14:paraId="403C2DA4" w14:textId="77777777" w:rsidR="007C3888" w:rsidRPr="004E0AD1" w:rsidRDefault="007C3888" w:rsidP="004E0AD1">
            <w:pPr>
              <w:spacing w:line="23" w:lineRule="atLeast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14:paraId="5FAFD5DA" w14:textId="77777777" w:rsidR="007C3888" w:rsidRPr="004E0AD1" w:rsidRDefault="007C3888" w:rsidP="004E0AD1">
            <w:pPr>
              <w:spacing w:line="23" w:lineRule="atLeast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779" w:type="dxa"/>
            <w:hideMark/>
          </w:tcPr>
          <w:p w14:paraId="77ABEDE6" w14:textId="77777777" w:rsidR="007C3888" w:rsidRPr="004E0AD1" w:rsidRDefault="007C3888" w:rsidP="004E0AD1">
            <w:pPr>
              <w:pStyle w:val="NormalWeb"/>
              <w:spacing w:before="0" w:beforeAutospacing="0" w:after="0" w:afterAutospacing="0" w:line="23" w:lineRule="atLeast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Эрэгтэй албан хаагч</w:t>
            </w:r>
          </w:p>
        </w:tc>
        <w:tc>
          <w:tcPr>
            <w:tcW w:w="1496" w:type="dxa"/>
            <w:hideMark/>
          </w:tcPr>
          <w:p w14:paraId="19D28B5D" w14:textId="77777777" w:rsidR="007C3888" w:rsidRPr="004E0AD1" w:rsidRDefault="007C3888" w:rsidP="004E0AD1">
            <w:pPr>
              <w:pStyle w:val="NormalWeb"/>
              <w:spacing w:before="0" w:beforeAutospacing="0" w:after="0" w:afterAutospacing="0"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89" w:type="dxa"/>
            <w:hideMark/>
          </w:tcPr>
          <w:p w14:paraId="3D393D89" w14:textId="1400E983" w:rsidR="007C3888" w:rsidRPr="004E0AD1" w:rsidRDefault="007C3888" w:rsidP="004E0AD1">
            <w:pPr>
              <w:pStyle w:val="NormalWeb"/>
              <w:spacing w:before="0" w:beforeAutospacing="0" w:after="0" w:afterAutospacing="0" w:line="23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 </w:t>
            </w:r>
            <w:r w:rsidR="00B041AE" w:rsidRPr="004E0AD1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  <w:vMerge/>
            <w:hideMark/>
          </w:tcPr>
          <w:p w14:paraId="57FA86F0" w14:textId="77777777" w:rsidR="007C3888" w:rsidRPr="004E0AD1" w:rsidRDefault="007C3888" w:rsidP="004E0AD1">
            <w:pPr>
              <w:spacing w:line="23" w:lineRule="atLeast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3031F8" w:rsidRPr="004E0AD1" w14:paraId="2E627F8E" w14:textId="77777777" w:rsidTr="00C16133">
        <w:tc>
          <w:tcPr>
            <w:tcW w:w="0" w:type="auto"/>
            <w:vMerge/>
            <w:hideMark/>
          </w:tcPr>
          <w:p w14:paraId="3CCA48B7" w14:textId="77777777" w:rsidR="007C3888" w:rsidRPr="004E0AD1" w:rsidRDefault="007C3888" w:rsidP="004E0AD1">
            <w:pPr>
              <w:spacing w:line="23" w:lineRule="atLeast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14:paraId="375476B6" w14:textId="77777777" w:rsidR="007C3888" w:rsidRPr="004E0AD1" w:rsidRDefault="007C3888" w:rsidP="004E0AD1">
            <w:pPr>
              <w:spacing w:line="23" w:lineRule="atLeast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14:paraId="3E5B02FA" w14:textId="77777777" w:rsidR="007C3888" w:rsidRPr="004E0AD1" w:rsidRDefault="007C3888" w:rsidP="004E0AD1">
            <w:pPr>
              <w:spacing w:line="23" w:lineRule="atLeast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779" w:type="dxa"/>
            <w:hideMark/>
          </w:tcPr>
          <w:p w14:paraId="448E0903" w14:textId="77777777" w:rsidR="007C3888" w:rsidRPr="004E0AD1" w:rsidRDefault="007C3888" w:rsidP="004E0AD1">
            <w:pPr>
              <w:pStyle w:val="NormalWeb"/>
              <w:spacing w:before="0" w:beforeAutospacing="0" w:after="0" w:afterAutospacing="0" w:line="23" w:lineRule="atLeast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Удирдах албан тушаалтан</w:t>
            </w:r>
          </w:p>
        </w:tc>
        <w:tc>
          <w:tcPr>
            <w:tcW w:w="1496" w:type="dxa"/>
            <w:hideMark/>
          </w:tcPr>
          <w:p w14:paraId="17FC89EA" w14:textId="77777777" w:rsidR="007C3888" w:rsidRPr="004E0AD1" w:rsidRDefault="007C3888" w:rsidP="004E0AD1">
            <w:pPr>
              <w:pStyle w:val="NormalWeb"/>
              <w:spacing w:before="0" w:beforeAutospacing="0" w:after="0" w:afterAutospacing="0"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89" w:type="dxa"/>
            <w:hideMark/>
          </w:tcPr>
          <w:p w14:paraId="4E4396F8" w14:textId="020B0250" w:rsidR="007C3888" w:rsidRPr="004E0AD1" w:rsidRDefault="007C3888" w:rsidP="004E0AD1">
            <w:pPr>
              <w:pStyle w:val="NormalWeb"/>
              <w:spacing w:before="0" w:beforeAutospacing="0" w:after="0" w:afterAutospacing="0" w:line="23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 </w:t>
            </w:r>
            <w:r w:rsidR="00B041AE" w:rsidRPr="004E0AD1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  <w:vMerge/>
            <w:hideMark/>
          </w:tcPr>
          <w:p w14:paraId="12039471" w14:textId="77777777" w:rsidR="007C3888" w:rsidRPr="004E0AD1" w:rsidRDefault="007C3888" w:rsidP="004E0AD1">
            <w:pPr>
              <w:spacing w:line="23" w:lineRule="atLeast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3031F8" w:rsidRPr="004E0AD1" w14:paraId="6794D7AC" w14:textId="77777777" w:rsidTr="00C16133">
        <w:tc>
          <w:tcPr>
            <w:tcW w:w="0" w:type="auto"/>
            <w:vMerge/>
            <w:hideMark/>
          </w:tcPr>
          <w:p w14:paraId="13C42F86" w14:textId="77777777" w:rsidR="007C3888" w:rsidRPr="004E0AD1" w:rsidRDefault="007C3888" w:rsidP="004E0AD1">
            <w:pPr>
              <w:spacing w:line="23" w:lineRule="atLeast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14:paraId="685FDF59" w14:textId="77777777" w:rsidR="007C3888" w:rsidRPr="004E0AD1" w:rsidRDefault="007C3888" w:rsidP="004E0AD1">
            <w:pPr>
              <w:spacing w:line="23" w:lineRule="atLeast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14:paraId="410857F6" w14:textId="77777777" w:rsidR="007C3888" w:rsidRPr="004E0AD1" w:rsidRDefault="007C3888" w:rsidP="004E0AD1">
            <w:pPr>
              <w:spacing w:line="23" w:lineRule="atLeast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779" w:type="dxa"/>
            <w:hideMark/>
          </w:tcPr>
          <w:p w14:paraId="78235127" w14:textId="77777777" w:rsidR="007C3888" w:rsidRPr="004E0AD1" w:rsidRDefault="007C3888" w:rsidP="004E0AD1">
            <w:pPr>
              <w:pStyle w:val="NormalWeb"/>
              <w:spacing w:before="0" w:beforeAutospacing="0" w:after="0" w:afterAutospacing="0" w:line="23" w:lineRule="atLeast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Гүйцэтгэх, туслах албан тушаалтан</w:t>
            </w:r>
          </w:p>
        </w:tc>
        <w:tc>
          <w:tcPr>
            <w:tcW w:w="1496" w:type="dxa"/>
            <w:hideMark/>
          </w:tcPr>
          <w:p w14:paraId="7DED4EBC" w14:textId="77777777" w:rsidR="007C3888" w:rsidRPr="004E0AD1" w:rsidRDefault="007C3888" w:rsidP="004E0AD1">
            <w:pPr>
              <w:pStyle w:val="NormalWeb"/>
              <w:spacing w:before="0" w:beforeAutospacing="0" w:after="0" w:afterAutospacing="0"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89" w:type="dxa"/>
            <w:hideMark/>
          </w:tcPr>
          <w:p w14:paraId="13F26F05" w14:textId="7B64619E" w:rsidR="007C3888" w:rsidRPr="004E0AD1" w:rsidRDefault="007C3888" w:rsidP="004E0AD1">
            <w:pPr>
              <w:pStyle w:val="NormalWeb"/>
              <w:spacing w:before="0" w:beforeAutospacing="0" w:after="0" w:afterAutospacing="0" w:line="23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 </w:t>
            </w:r>
            <w:r w:rsidR="00B041AE" w:rsidRPr="004E0AD1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  <w:vMerge/>
            <w:hideMark/>
          </w:tcPr>
          <w:p w14:paraId="5699DBDF" w14:textId="77777777" w:rsidR="007C3888" w:rsidRPr="004E0AD1" w:rsidRDefault="007C3888" w:rsidP="004E0AD1">
            <w:pPr>
              <w:spacing w:line="23" w:lineRule="atLeast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3031F8" w:rsidRPr="004E0AD1" w14:paraId="4C3B095F" w14:textId="77777777" w:rsidTr="00C16133">
        <w:trPr>
          <w:trHeight w:val="680"/>
        </w:trPr>
        <w:tc>
          <w:tcPr>
            <w:tcW w:w="0" w:type="auto"/>
            <w:vMerge/>
            <w:hideMark/>
          </w:tcPr>
          <w:p w14:paraId="5422BD45" w14:textId="77777777" w:rsidR="007C3888" w:rsidRPr="004E0AD1" w:rsidRDefault="007C3888" w:rsidP="004E0AD1">
            <w:pPr>
              <w:spacing w:line="23" w:lineRule="atLeast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14:paraId="53C3ED76" w14:textId="77777777" w:rsidR="007C3888" w:rsidRPr="004E0AD1" w:rsidRDefault="007C3888" w:rsidP="004E0AD1">
            <w:pPr>
              <w:spacing w:line="23" w:lineRule="atLeast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905" w:type="dxa"/>
            <w:hideMark/>
          </w:tcPr>
          <w:p w14:paraId="1E79A934" w14:textId="77777777" w:rsidR="007C3888" w:rsidRPr="004E0AD1" w:rsidRDefault="007C3888" w:rsidP="004E0AD1">
            <w:pPr>
              <w:pStyle w:val="NormalWeb"/>
              <w:spacing w:before="0" w:beforeAutospacing="0" w:after="0" w:afterAutospacing="0" w:line="23" w:lineRule="atLeast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2.3.</w:t>
            </w:r>
          </w:p>
        </w:tc>
        <w:tc>
          <w:tcPr>
            <w:tcW w:w="4779" w:type="dxa"/>
            <w:hideMark/>
          </w:tcPr>
          <w:p w14:paraId="3C5CE17E" w14:textId="77777777" w:rsidR="007C3888" w:rsidRPr="004E0AD1" w:rsidRDefault="007C3888" w:rsidP="004E0AD1">
            <w:pPr>
              <w:pStyle w:val="NormalWeb"/>
              <w:spacing w:before="0" w:beforeAutospacing="0" w:after="0" w:afterAutospacing="0" w:line="23" w:lineRule="atLeast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Гадаад сургалтад хамруулсан байдал:</w:t>
            </w:r>
          </w:p>
          <w:p w14:paraId="5243820D" w14:textId="77777777" w:rsidR="007C3888" w:rsidRPr="004E0AD1" w:rsidRDefault="007C3888" w:rsidP="004E0AD1">
            <w:pPr>
              <w:pStyle w:val="NormalWeb"/>
              <w:spacing w:before="0" w:beforeAutospacing="0" w:after="0" w:afterAutospacing="0" w:line="23" w:lineRule="atLeast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Нийт албан хаагчдад эзлэх хувь</w:t>
            </w:r>
          </w:p>
        </w:tc>
        <w:tc>
          <w:tcPr>
            <w:tcW w:w="1496" w:type="dxa"/>
            <w:hideMark/>
          </w:tcPr>
          <w:p w14:paraId="02E1206A" w14:textId="77777777" w:rsidR="007C3888" w:rsidRPr="004E0AD1" w:rsidRDefault="007C3888" w:rsidP="004E0AD1">
            <w:pPr>
              <w:pStyle w:val="NormalWeb"/>
              <w:spacing w:before="0" w:beforeAutospacing="0" w:after="0" w:afterAutospacing="0"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20-оос дээш</w:t>
            </w:r>
          </w:p>
        </w:tc>
        <w:tc>
          <w:tcPr>
            <w:tcW w:w="1389" w:type="dxa"/>
            <w:hideMark/>
          </w:tcPr>
          <w:p w14:paraId="11A5475F" w14:textId="5501F132" w:rsidR="007C3888" w:rsidRPr="004E0AD1" w:rsidRDefault="007C3888" w:rsidP="004E0AD1">
            <w:pPr>
              <w:pStyle w:val="NormalWeb"/>
              <w:spacing w:before="0" w:beforeAutospacing="0" w:after="0" w:afterAutospacing="0" w:line="23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 </w:t>
            </w:r>
            <w:r w:rsidR="00B041AE" w:rsidRPr="004E0AD1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  <w:vMerge/>
            <w:hideMark/>
          </w:tcPr>
          <w:p w14:paraId="0CAFB839" w14:textId="77777777" w:rsidR="007C3888" w:rsidRPr="004E0AD1" w:rsidRDefault="007C3888" w:rsidP="004E0AD1">
            <w:pPr>
              <w:spacing w:line="23" w:lineRule="atLeast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3031F8" w:rsidRPr="004E0AD1" w14:paraId="497E2A51" w14:textId="77777777" w:rsidTr="00C16133">
        <w:trPr>
          <w:trHeight w:val="620"/>
        </w:trPr>
        <w:tc>
          <w:tcPr>
            <w:tcW w:w="500" w:type="dxa"/>
            <w:vMerge w:val="restart"/>
            <w:hideMark/>
          </w:tcPr>
          <w:p w14:paraId="0FE350DD" w14:textId="77777777" w:rsidR="007C3888" w:rsidRPr="004E0AD1" w:rsidRDefault="007C3888" w:rsidP="004E0AD1">
            <w:pPr>
              <w:pStyle w:val="NormalWeb"/>
              <w:spacing w:before="0" w:beforeAutospacing="0" w:after="0" w:afterAutospacing="0" w:line="23" w:lineRule="atLeast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182" w:type="dxa"/>
            <w:vMerge w:val="restart"/>
            <w:hideMark/>
          </w:tcPr>
          <w:p w14:paraId="1EA1EF7A" w14:textId="77777777" w:rsidR="007C3888" w:rsidRPr="004E0AD1" w:rsidRDefault="007C3888" w:rsidP="004E0AD1">
            <w:pPr>
              <w:pStyle w:val="NormalWeb"/>
              <w:spacing w:before="0" w:beforeAutospacing="0" w:after="0" w:afterAutospacing="0" w:line="23" w:lineRule="atLeast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Албан хаагчдыг хөгжүүлэх, мэргэшүүлэх чиглэлээр зарцуулсан зардал, албан хаагчдын шилжилт хөдөлгөөн</w:t>
            </w:r>
          </w:p>
        </w:tc>
        <w:tc>
          <w:tcPr>
            <w:tcW w:w="905" w:type="dxa"/>
            <w:hideMark/>
          </w:tcPr>
          <w:p w14:paraId="456CCFD8" w14:textId="77777777" w:rsidR="007C3888" w:rsidRPr="004E0AD1" w:rsidRDefault="007C3888" w:rsidP="004E0AD1">
            <w:pPr>
              <w:pStyle w:val="NormalWeb"/>
              <w:spacing w:before="0" w:beforeAutospacing="0" w:after="0" w:afterAutospacing="0" w:line="23" w:lineRule="atLeast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3.1.</w:t>
            </w:r>
          </w:p>
        </w:tc>
        <w:tc>
          <w:tcPr>
            <w:tcW w:w="4779" w:type="dxa"/>
            <w:hideMark/>
          </w:tcPr>
          <w:p w14:paraId="7A6E77F8" w14:textId="77777777" w:rsidR="007C3888" w:rsidRPr="004E0AD1" w:rsidRDefault="007C3888" w:rsidP="004E0AD1">
            <w:pPr>
              <w:pStyle w:val="NormalWeb"/>
              <w:spacing w:before="0" w:beforeAutospacing="0" w:after="0" w:afterAutospacing="0" w:line="23" w:lineRule="atLeast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Албан хаагчдын сургалт, хөгжлийн үйл ажиллагаанд зарцуулсан зардлын хэмжээ (сая.төг)</w:t>
            </w:r>
          </w:p>
        </w:tc>
        <w:tc>
          <w:tcPr>
            <w:tcW w:w="1496" w:type="dxa"/>
            <w:hideMark/>
          </w:tcPr>
          <w:p w14:paraId="7AFD5183" w14:textId="77777777" w:rsidR="007C3888" w:rsidRPr="004E0AD1" w:rsidRDefault="007C3888" w:rsidP="004E0AD1">
            <w:pPr>
              <w:pStyle w:val="NormalWeb"/>
              <w:spacing w:before="0" w:beforeAutospacing="0" w:after="0" w:afterAutospacing="0"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89" w:type="dxa"/>
            <w:hideMark/>
          </w:tcPr>
          <w:p w14:paraId="632D087F" w14:textId="729A86D9" w:rsidR="007C3888" w:rsidRPr="004E0AD1" w:rsidRDefault="004E0AD1" w:rsidP="004E0AD1">
            <w:pPr>
              <w:pStyle w:val="NormalWeb"/>
              <w:spacing w:before="0" w:beforeAutospacing="0" w:after="0" w:afterAutospacing="0"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170.0 мян</w:t>
            </w:r>
            <w:r w:rsidR="00B041AE" w:rsidRPr="004E0AD1">
              <w:rPr>
                <w:rFonts w:ascii="Arial" w:hAnsi="Arial" w:cs="Arial"/>
                <w:sz w:val="22"/>
                <w:szCs w:val="22"/>
              </w:rPr>
              <w:t>.төг</w:t>
            </w:r>
          </w:p>
        </w:tc>
        <w:tc>
          <w:tcPr>
            <w:tcW w:w="2616" w:type="dxa"/>
            <w:hideMark/>
          </w:tcPr>
          <w:p w14:paraId="51ABDE5B" w14:textId="32A887C5" w:rsidR="007C3888" w:rsidRPr="004E0AD1" w:rsidRDefault="007C3888" w:rsidP="004E0AD1">
            <w:pPr>
              <w:pStyle w:val="NormalWeb"/>
              <w:spacing w:before="0" w:beforeAutospacing="0" w:after="0" w:afterAutospacing="0"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31F8" w:rsidRPr="004E0AD1" w14:paraId="7BB3A50E" w14:textId="77777777" w:rsidTr="001D255E">
        <w:tc>
          <w:tcPr>
            <w:tcW w:w="0" w:type="auto"/>
            <w:vMerge/>
            <w:hideMark/>
          </w:tcPr>
          <w:p w14:paraId="082A366D" w14:textId="77777777" w:rsidR="007C3888" w:rsidRPr="004E0AD1" w:rsidRDefault="007C3888" w:rsidP="004E0AD1">
            <w:pPr>
              <w:spacing w:line="23" w:lineRule="atLeast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14:paraId="5676B4A2" w14:textId="77777777" w:rsidR="007C3888" w:rsidRPr="004E0AD1" w:rsidRDefault="007C3888" w:rsidP="004E0AD1">
            <w:pPr>
              <w:spacing w:line="23" w:lineRule="atLeast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905" w:type="dxa"/>
            <w:hideMark/>
          </w:tcPr>
          <w:p w14:paraId="22FC9E2B" w14:textId="77777777" w:rsidR="007C3888" w:rsidRPr="004E0AD1" w:rsidRDefault="007C3888" w:rsidP="004E0AD1">
            <w:pPr>
              <w:pStyle w:val="NormalWeb"/>
              <w:spacing w:before="0" w:beforeAutospacing="0" w:after="0" w:afterAutospacing="0" w:line="23" w:lineRule="atLeast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3.2.</w:t>
            </w:r>
          </w:p>
        </w:tc>
        <w:tc>
          <w:tcPr>
            <w:tcW w:w="4779" w:type="dxa"/>
            <w:hideMark/>
          </w:tcPr>
          <w:p w14:paraId="504CA000" w14:textId="77777777" w:rsidR="007C3888" w:rsidRPr="004E0AD1" w:rsidRDefault="007C3888" w:rsidP="004E0AD1">
            <w:pPr>
              <w:pStyle w:val="NormalWeb"/>
              <w:spacing w:before="0" w:beforeAutospacing="0" w:after="0" w:afterAutospacing="0" w:line="23" w:lineRule="atLeast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Албан хаагчдын шилжилт хөдөлгөөний хувь</w:t>
            </w:r>
          </w:p>
        </w:tc>
        <w:tc>
          <w:tcPr>
            <w:tcW w:w="1496" w:type="dxa"/>
            <w:hideMark/>
          </w:tcPr>
          <w:p w14:paraId="26A30BAC" w14:textId="77777777" w:rsidR="007C3888" w:rsidRPr="004E0AD1" w:rsidRDefault="007C3888" w:rsidP="004E0AD1">
            <w:pPr>
              <w:pStyle w:val="NormalWeb"/>
              <w:spacing w:before="0" w:beforeAutospacing="0" w:after="0" w:afterAutospacing="0"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15-аас доош</w:t>
            </w:r>
          </w:p>
        </w:tc>
        <w:tc>
          <w:tcPr>
            <w:tcW w:w="1389" w:type="dxa"/>
            <w:hideMark/>
          </w:tcPr>
          <w:p w14:paraId="58039FFF" w14:textId="78E36076" w:rsidR="007C3888" w:rsidRPr="004E0AD1" w:rsidRDefault="001D255E" w:rsidP="004E0AD1">
            <w:pPr>
              <w:pStyle w:val="NormalWeb"/>
              <w:spacing w:before="0" w:beforeAutospacing="0" w:after="0" w:afterAutospacing="0"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616" w:type="dxa"/>
          </w:tcPr>
          <w:p w14:paraId="1E1DE3AA" w14:textId="44E51D05" w:rsidR="007C3888" w:rsidRPr="004E0AD1" w:rsidRDefault="001D255E" w:rsidP="004E0AD1">
            <w:pPr>
              <w:pStyle w:val="NormalWeb"/>
              <w:spacing w:before="0" w:beforeAutospacing="0" w:after="0" w:afterAutospacing="0" w:line="23" w:lineRule="atLeast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 xml:space="preserve">Байхгүй </w:t>
            </w:r>
          </w:p>
        </w:tc>
      </w:tr>
      <w:tr w:rsidR="003031F8" w:rsidRPr="004E0AD1" w14:paraId="07EB58DC" w14:textId="77777777" w:rsidTr="003A2582">
        <w:trPr>
          <w:trHeight w:val="340"/>
        </w:trPr>
        <w:tc>
          <w:tcPr>
            <w:tcW w:w="14867" w:type="dxa"/>
            <w:gridSpan w:val="7"/>
            <w:hideMark/>
          </w:tcPr>
          <w:p w14:paraId="293E9926" w14:textId="77777777" w:rsidR="007C3888" w:rsidRDefault="007C3888" w:rsidP="004E0AD1">
            <w:pPr>
              <w:pStyle w:val="NormalWeb"/>
              <w:spacing w:before="0" w:beforeAutospacing="0" w:after="0" w:afterAutospacing="0" w:line="23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0AD1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Албан хаагчдын нийгмийн баталгааг хангах</w:t>
            </w:r>
          </w:p>
          <w:p w14:paraId="35D0020C" w14:textId="27C0C47C" w:rsidR="004E0AD1" w:rsidRPr="004E0AD1" w:rsidRDefault="004E0AD1" w:rsidP="004E0AD1">
            <w:pPr>
              <w:pStyle w:val="NormalWeb"/>
              <w:spacing w:before="0" w:beforeAutospacing="0" w:after="0" w:afterAutospacing="0" w:line="23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031F8" w:rsidRPr="004E0AD1" w14:paraId="4D685450" w14:textId="77777777" w:rsidTr="00C16133">
        <w:tc>
          <w:tcPr>
            <w:tcW w:w="500" w:type="dxa"/>
            <w:vMerge w:val="restart"/>
            <w:hideMark/>
          </w:tcPr>
          <w:p w14:paraId="6ABCA2DF" w14:textId="77777777" w:rsidR="00281B6D" w:rsidRPr="004E0AD1" w:rsidRDefault="00281B6D" w:rsidP="004E0AD1">
            <w:pPr>
              <w:pStyle w:val="NormalWeb"/>
              <w:spacing w:before="0" w:beforeAutospacing="0" w:after="0" w:afterAutospacing="0" w:line="23" w:lineRule="atLeast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182" w:type="dxa"/>
            <w:vMerge w:val="restart"/>
            <w:hideMark/>
          </w:tcPr>
          <w:p w14:paraId="61C132A1" w14:textId="77777777" w:rsidR="00281B6D" w:rsidRPr="004E0AD1" w:rsidRDefault="00281B6D" w:rsidP="004E0AD1">
            <w:pPr>
              <w:pStyle w:val="NormalWeb"/>
              <w:spacing w:before="0" w:beforeAutospacing="0" w:after="0" w:afterAutospacing="0" w:line="23" w:lineRule="atLeast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Цалин хөлс, шагнал, урамшууллын тогтолцоог хэрэгжүүлэх</w:t>
            </w:r>
          </w:p>
        </w:tc>
        <w:tc>
          <w:tcPr>
            <w:tcW w:w="905" w:type="dxa"/>
            <w:hideMark/>
          </w:tcPr>
          <w:p w14:paraId="4BC040BA" w14:textId="77777777" w:rsidR="00281B6D" w:rsidRPr="004E0AD1" w:rsidRDefault="00281B6D" w:rsidP="004E0AD1">
            <w:pPr>
              <w:pStyle w:val="NormalWeb"/>
              <w:spacing w:before="0" w:beforeAutospacing="0" w:after="0" w:afterAutospacing="0" w:line="23" w:lineRule="atLeast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4.1.</w:t>
            </w:r>
          </w:p>
        </w:tc>
        <w:tc>
          <w:tcPr>
            <w:tcW w:w="4779" w:type="dxa"/>
            <w:hideMark/>
          </w:tcPr>
          <w:p w14:paraId="297FEB2D" w14:textId="77777777" w:rsidR="00281B6D" w:rsidRPr="004E0AD1" w:rsidRDefault="00281B6D" w:rsidP="004E0AD1">
            <w:pPr>
              <w:pStyle w:val="NormalWeb"/>
              <w:spacing w:before="0" w:beforeAutospacing="0" w:after="0" w:afterAutospacing="0" w:line="23" w:lineRule="atLeast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Цалин, шагнал, урамшуулалд зарцуулсан зардлын байгууллагын нийт төсөвт эзлэх хувь</w:t>
            </w:r>
          </w:p>
        </w:tc>
        <w:tc>
          <w:tcPr>
            <w:tcW w:w="1496" w:type="dxa"/>
          </w:tcPr>
          <w:p w14:paraId="2B6DDB64" w14:textId="56697CB6" w:rsidR="00281B6D" w:rsidRPr="004E0AD1" w:rsidRDefault="00AD5406" w:rsidP="004E0AD1">
            <w:pPr>
              <w:pStyle w:val="NormalWeb"/>
              <w:spacing w:before="0" w:beforeAutospacing="0" w:after="0" w:afterAutospacing="0"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6</w:t>
            </w:r>
            <w:r w:rsidRPr="004E0AD1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="005D7CAD" w:rsidRPr="004E0AD1">
              <w:rPr>
                <w:rFonts w:ascii="Arial" w:hAnsi="Arial" w:cs="Arial"/>
                <w:sz w:val="22"/>
                <w:szCs w:val="22"/>
              </w:rPr>
              <w:t>.</w:t>
            </w:r>
            <w:r w:rsidRPr="004E0AD1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="005D7CAD" w:rsidRPr="004E0AD1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389" w:type="dxa"/>
          </w:tcPr>
          <w:p w14:paraId="30864E17" w14:textId="41A8EC0A" w:rsidR="00281B6D" w:rsidRPr="004E0AD1" w:rsidRDefault="004E0AD1" w:rsidP="004E0AD1">
            <w:pPr>
              <w:pStyle w:val="NormalWeb"/>
              <w:spacing w:before="0" w:beforeAutospacing="0" w:after="0" w:afterAutospacing="0" w:line="23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188,881.4</w:t>
            </w:r>
            <w:r w:rsidR="00C16133" w:rsidRPr="004E0AD1">
              <w:rPr>
                <w:rFonts w:ascii="Arial" w:hAnsi="Arial" w:cs="Arial"/>
                <w:sz w:val="22"/>
                <w:szCs w:val="22"/>
              </w:rPr>
              <w:t xml:space="preserve"> мян.төгрөг</w:t>
            </w:r>
          </w:p>
        </w:tc>
        <w:tc>
          <w:tcPr>
            <w:tcW w:w="2616" w:type="dxa"/>
          </w:tcPr>
          <w:p w14:paraId="2B6E9C20" w14:textId="5029B2C0" w:rsidR="00281B6D" w:rsidRPr="004E0AD1" w:rsidRDefault="00281B6D" w:rsidP="004E0AD1">
            <w:pPr>
              <w:pStyle w:val="NormalWeb"/>
              <w:spacing w:before="0" w:beforeAutospacing="0" w:after="0" w:afterAutospacing="0"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31F8" w:rsidRPr="004E0AD1" w14:paraId="7A8E6473" w14:textId="77777777" w:rsidTr="00C16133">
        <w:tc>
          <w:tcPr>
            <w:tcW w:w="0" w:type="auto"/>
            <w:vMerge/>
            <w:hideMark/>
          </w:tcPr>
          <w:p w14:paraId="36774EFD" w14:textId="77777777" w:rsidR="00281B6D" w:rsidRPr="004E0AD1" w:rsidRDefault="00281B6D" w:rsidP="004E0AD1">
            <w:pPr>
              <w:spacing w:line="23" w:lineRule="atLeast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14:paraId="1A1E1628" w14:textId="77777777" w:rsidR="00281B6D" w:rsidRPr="004E0AD1" w:rsidRDefault="00281B6D" w:rsidP="004E0AD1">
            <w:pPr>
              <w:spacing w:line="23" w:lineRule="atLeast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905" w:type="dxa"/>
            <w:hideMark/>
          </w:tcPr>
          <w:p w14:paraId="0F44B2A2" w14:textId="77777777" w:rsidR="00281B6D" w:rsidRPr="004E0AD1" w:rsidRDefault="00281B6D" w:rsidP="004E0AD1">
            <w:pPr>
              <w:pStyle w:val="NormalWeb"/>
              <w:spacing w:before="0" w:beforeAutospacing="0" w:after="0" w:afterAutospacing="0" w:line="23" w:lineRule="atLeast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4.2.</w:t>
            </w:r>
          </w:p>
        </w:tc>
        <w:tc>
          <w:tcPr>
            <w:tcW w:w="4779" w:type="dxa"/>
            <w:hideMark/>
          </w:tcPr>
          <w:p w14:paraId="5985A9DF" w14:textId="77777777" w:rsidR="00281B6D" w:rsidRPr="004E0AD1" w:rsidRDefault="00281B6D" w:rsidP="004E0AD1">
            <w:pPr>
              <w:pStyle w:val="NormalWeb"/>
              <w:spacing w:before="0" w:beforeAutospacing="0" w:after="0" w:afterAutospacing="0" w:line="23" w:lineRule="atLeast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Нэгж албан хаагчид олгох хоол, унааны нэмэгдэл (мян.төг)</w:t>
            </w:r>
          </w:p>
        </w:tc>
        <w:tc>
          <w:tcPr>
            <w:tcW w:w="1496" w:type="dxa"/>
          </w:tcPr>
          <w:p w14:paraId="77D2B29D" w14:textId="219570F9" w:rsidR="00281B6D" w:rsidRPr="004E0AD1" w:rsidRDefault="005D7CAD" w:rsidP="004E0AD1">
            <w:pPr>
              <w:pStyle w:val="NormalWeb"/>
              <w:spacing w:before="0" w:beforeAutospacing="0" w:after="0" w:afterAutospacing="0"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2.0 мян.төг</w:t>
            </w:r>
          </w:p>
        </w:tc>
        <w:tc>
          <w:tcPr>
            <w:tcW w:w="1389" w:type="dxa"/>
          </w:tcPr>
          <w:p w14:paraId="691B32BC" w14:textId="6718AD7B" w:rsidR="00281B6D" w:rsidRPr="004E0AD1" w:rsidRDefault="004E0AD1" w:rsidP="004E0AD1">
            <w:pPr>
              <w:pStyle w:val="NormalWeb"/>
              <w:spacing w:before="0" w:beforeAutospacing="0" w:after="0" w:afterAutospacing="0"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3,850.0</w:t>
            </w:r>
            <w:r w:rsidR="00C16133" w:rsidRPr="004E0A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7CAD" w:rsidRPr="004E0AD1">
              <w:rPr>
                <w:rFonts w:ascii="Arial" w:hAnsi="Arial" w:cs="Arial"/>
                <w:sz w:val="22"/>
                <w:szCs w:val="22"/>
              </w:rPr>
              <w:t>мян.төг</w:t>
            </w:r>
          </w:p>
        </w:tc>
        <w:tc>
          <w:tcPr>
            <w:tcW w:w="2616" w:type="dxa"/>
          </w:tcPr>
          <w:p w14:paraId="53764052" w14:textId="37F15BD0" w:rsidR="00281B6D" w:rsidRPr="004E0AD1" w:rsidRDefault="004E0AD1" w:rsidP="004E0AD1">
            <w:pPr>
              <w:pStyle w:val="NormalWeb"/>
              <w:spacing w:before="0" w:beforeAutospacing="0" w:after="0" w:afterAutospacing="0" w:line="23" w:lineRule="atLeast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11 албан хаагч</w:t>
            </w:r>
          </w:p>
        </w:tc>
      </w:tr>
      <w:tr w:rsidR="003031F8" w:rsidRPr="004E0AD1" w14:paraId="4EB2E49C" w14:textId="77777777" w:rsidTr="00C16133">
        <w:tc>
          <w:tcPr>
            <w:tcW w:w="500" w:type="dxa"/>
            <w:hideMark/>
          </w:tcPr>
          <w:p w14:paraId="43B087BD" w14:textId="77777777" w:rsidR="00281B6D" w:rsidRPr="004E0AD1" w:rsidRDefault="00281B6D" w:rsidP="004E0AD1">
            <w:pPr>
              <w:pStyle w:val="NormalWeb"/>
              <w:spacing w:before="0" w:beforeAutospacing="0" w:after="0" w:afterAutospacing="0" w:line="23" w:lineRule="atLeast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182" w:type="dxa"/>
            <w:hideMark/>
          </w:tcPr>
          <w:p w14:paraId="66543027" w14:textId="77777777" w:rsidR="00281B6D" w:rsidRPr="004E0AD1" w:rsidRDefault="00281B6D" w:rsidP="004E0AD1">
            <w:pPr>
              <w:pStyle w:val="NormalWeb"/>
              <w:spacing w:before="0" w:beforeAutospacing="0" w:after="0" w:afterAutospacing="0" w:line="23" w:lineRule="atLeast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Албан хаагчдын ажлын байрны хэвийн нөхцөлийг бүрдүүлэх</w:t>
            </w:r>
          </w:p>
        </w:tc>
        <w:tc>
          <w:tcPr>
            <w:tcW w:w="905" w:type="dxa"/>
            <w:hideMark/>
          </w:tcPr>
          <w:p w14:paraId="46C847D8" w14:textId="77777777" w:rsidR="00281B6D" w:rsidRPr="004E0AD1" w:rsidRDefault="00281B6D" w:rsidP="004E0AD1">
            <w:pPr>
              <w:pStyle w:val="NormalWeb"/>
              <w:spacing w:before="0" w:beforeAutospacing="0" w:after="0" w:afterAutospacing="0" w:line="23" w:lineRule="atLeast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5.1.</w:t>
            </w:r>
          </w:p>
        </w:tc>
        <w:tc>
          <w:tcPr>
            <w:tcW w:w="4779" w:type="dxa"/>
            <w:hideMark/>
          </w:tcPr>
          <w:p w14:paraId="0C791718" w14:textId="77777777" w:rsidR="00281B6D" w:rsidRPr="004E0AD1" w:rsidRDefault="00281B6D" w:rsidP="004E0AD1">
            <w:pPr>
              <w:pStyle w:val="NormalWeb"/>
              <w:spacing w:before="0" w:beforeAutospacing="0" w:after="0" w:afterAutospacing="0" w:line="23" w:lineRule="atLeast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Ажлын байрны таатай орчны сэтгэл ханамжийн санал асуулгын дүн (Албан хаагчдын сэтгэл ханамж)</w:t>
            </w:r>
          </w:p>
        </w:tc>
        <w:tc>
          <w:tcPr>
            <w:tcW w:w="1496" w:type="dxa"/>
          </w:tcPr>
          <w:p w14:paraId="1C779D3B" w14:textId="23F7BC43" w:rsidR="00281B6D" w:rsidRPr="004E0AD1" w:rsidRDefault="005D7CAD" w:rsidP="004E0AD1">
            <w:pPr>
              <w:pStyle w:val="NormalWeb"/>
              <w:spacing w:before="0" w:beforeAutospacing="0" w:after="0" w:afterAutospacing="0"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90 хувь</w:t>
            </w:r>
          </w:p>
        </w:tc>
        <w:tc>
          <w:tcPr>
            <w:tcW w:w="1389" w:type="dxa"/>
          </w:tcPr>
          <w:p w14:paraId="33D7AC0A" w14:textId="03E02176" w:rsidR="00281B6D" w:rsidRPr="004E0AD1" w:rsidRDefault="004E0AD1" w:rsidP="004E0AD1">
            <w:pPr>
              <w:pStyle w:val="NormalWeb"/>
              <w:spacing w:before="0" w:beforeAutospacing="0" w:after="0" w:afterAutospacing="0"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10</w:t>
            </w:r>
            <w:r w:rsidR="005D7CAD" w:rsidRPr="004E0AD1">
              <w:rPr>
                <w:rFonts w:ascii="Arial" w:hAnsi="Arial" w:cs="Arial"/>
                <w:sz w:val="22"/>
                <w:szCs w:val="22"/>
              </w:rPr>
              <w:t>0 хувь</w:t>
            </w:r>
          </w:p>
        </w:tc>
        <w:tc>
          <w:tcPr>
            <w:tcW w:w="2616" w:type="dxa"/>
          </w:tcPr>
          <w:p w14:paraId="73EFB9AC" w14:textId="2D174222" w:rsidR="00281B6D" w:rsidRPr="004E0AD1" w:rsidRDefault="00281B6D" w:rsidP="004E0AD1">
            <w:pPr>
              <w:pStyle w:val="NormalWeb"/>
              <w:spacing w:before="0" w:beforeAutospacing="0" w:after="0" w:afterAutospacing="0"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31F8" w:rsidRPr="004E0AD1" w14:paraId="3C72C161" w14:textId="77777777" w:rsidTr="00C16133">
        <w:tc>
          <w:tcPr>
            <w:tcW w:w="500" w:type="dxa"/>
            <w:vMerge w:val="restart"/>
            <w:hideMark/>
          </w:tcPr>
          <w:p w14:paraId="3FF90884" w14:textId="77777777" w:rsidR="00C16133" w:rsidRPr="004E0AD1" w:rsidRDefault="00C16133" w:rsidP="004E0AD1">
            <w:pPr>
              <w:pStyle w:val="NormalWeb"/>
              <w:spacing w:before="0" w:beforeAutospacing="0" w:after="0" w:afterAutospacing="0" w:line="23" w:lineRule="atLeast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182" w:type="dxa"/>
            <w:vMerge w:val="restart"/>
            <w:hideMark/>
          </w:tcPr>
          <w:p w14:paraId="4FC8939B" w14:textId="77777777" w:rsidR="00C16133" w:rsidRPr="004E0AD1" w:rsidRDefault="00C16133" w:rsidP="004E0AD1">
            <w:pPr>
              <w:pStyle w:val="NormalWeb"/>
              <w:spacing w:before="0" w:beforeAutospacing="0" w:after="0" w:afterAutospacing="0" w:line="23" w:lineRule="atLeast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Албан хаагчдын эрүүл мэндийг хамгаалах, урьдчилан сэргийлэх</w:t>
            </w:r>
          </w:p>
        </w:tc>
        <w:tc>
          <w:tcPr>
            <w:tcW w:w="905" w:type="dxa"/>
            <w:hideMark/>
          </w:tcPr>
          <w:p w14:paraId="5CD3917A" w14:textId="77777777" w:rsidR="00C16133" w:rsidRPr="004E0AD1" w:rsidRDefault="00C16133" w:rsidP="004E0AD1">
            <w:pPr>
              <w:pStyle w:val="NormalWeb"/>
              <w:spacing w:before="0" w:beforeAutospacing="0" w:after="0" w:afterAutospacing="0" w:line="23" w:lineRule="atLeast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6.1.</w:t>
            </w:r>
          </w:p>
        </w:tc>
        <w:tc>
          <w:tcPr>
            <w:tcW w:w="4779" w:type="dxa"/>
            <w:hideMark/>
          </w:tcPr>
          <w:p w14:paraId="3B80CBF0" w14:textId="77777777" w:rsidR="00C16133" w:rsidRPr="004E0AD1" w:rsidRDefault="00C16133" w:rsidP="004E0AD1">
            <w:pPr>
              <w:pStyle w:val="NormalWeb"/>
              <w:spacing w:before="0" w:beforeAutospacing="0" w:after="0" w:afterAutospacing="0" w:line="23" w:lineRule="atLeast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Эрүүл мэндийн урьдчилан сэргийлэх үзлэг (Жилд)</w:t>
            </w:r>
          </w:p>
        </w:tc>
        <w:tc>
          <w:tcPr>
            <w:tcW w:w="1496" w:type="dxa"/>
          </w:tcPr>
          <w:p w14:paraId="571C8F20" w14:textId="6514122D" w:rsidR="00C16133" w:rsidRPr="004E0AD1" w:rsidRDefault="00C16133" w:rsidP="004E0AD1">
            <w:pPr>
              <w:pStyle w:val="NormalWeb"/>
              <w:spacing w:before="0" w:beforeAutospacing="0" w:after="0" w:afterAutospacing="0"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14:paraId="7DABAFC3" w14:textId="473D2965" w:rsidR="00C16133" w:rsidRPr="004E0AD1" w:rsidRDefault="00C16133" w:rsidP="004E0AD1">
            <w:pPr>
              <w:pStyle w:val="NormalWeb"/>
              <w:spacing w:before="0" w:beforeAutospacing="0" w:after="0" w:afterAutospacing="0"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16" w:type="dxa"/>
          </w:tcPr>
          <w:p w14:paraId="3E82D6AF" w14:textId="2F1D36A0" w:rsidR="00C16133" w:rsidRPr="004E0AD1" w:rsidRDefault="00C16133" w:rsidP="004E0AD1">
            <w:pPr>
              <w:pStyle w:val="NormalWeb"/>
              <w:spacing w:before="0" w:beforeAutospacing="0" w:after="0" w:afterAutospacing="0"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31F8" w:rsidRPr="004E0AD1" w14:paraId="1923CF5B" w14:textId="77777777" w:rsidTr="00C16133">
        <w:tc>
          <w:tcPr>
            <w:tcW w:w="0" w:type="auto"/>
            <w:vMerge/>
            <w:hideMark/>
          </w:tcPr>
          <w:p w14:paraId="19717CDC" w14:textId="77777777" w:rsidR="00C16133" w:rsidRPr="004E0AD1" w:rsidRDefault="00C16133" w:rsidP="004E0AD1">
            <w:pPr>
              <w:spacing w:line="23" w:lineRule="atLeast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14:paraId="31CFB680" w14:textId="77777777" w:rsidR="00C16133" w:rsidRPr="004E0AD1" w:rsidRDefault="00C16133" w:rsidP="004E0AD1">
            <w:pPr>
              <w:spacing w:line="23" w:lineRule="atLeast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905" w:type="dxa"/>
            <w:hideMark/>
          </w:tcPr>
          <w:p w14:paraId="08991748" w14:textId="77777777" w:rsidR="00C16133" w:rsidRPr="004E0AD1" w:rsidRDefault="00C16133" w:rsidP="004E0AD1">
            <w:pPr>
              <w:pStyle w:val="NormalWeb"/>
              <w:spacing w:before="0" w:beforeAutospacing="0" w:after="0" w:afterAutospacing="0" w:line="23" w:lineRule="atLeast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6.2.</w:t>
            </w:r>
          </w:p>
        </w:tc>
        <w:tc>
          <w:tcPr>
            <w:tcW w:w="4779" w:type="dxa"/>
            <w:hideMark/>
          </w:tcPr>
          <w:p w14:paraId="741EE345" w14:textId="77777777" w:rsidR="00C16133" w:rsidRPr="004E0AD1" w:rsidRDefault="00C16133" w:rsidP="004E0AD1">
            <w:pPr>
              <w:pStyle w:val="NormalWeb"/>
              <w:spacing w:before="0" w:beforeAutospacing="0" w:after="0" w:afterAutospacing="0" w:line="23" w:lineRule="atLeast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Албан хаагчдын хамрагдалт</w:t>
            </w:r>
          </w:p>
        </w:tc>
        <w:tc>
          <w:tcPr>
            <w:tcW w:w="1496" w:type="dxa"/>
          </w:tcPr>
          <w:p w14:paraId="6001BE28" w14:textId="4E0A3B36" w:rsidR="00C16133" w:rsidRPr="004E0AD1" w:rsidRDefault="00C16133" w:rsidP="004E0AD1">
            <w:pPr>
              <w:pStyle w:val="NormalWeb"/>
              <w:spacing w:before="0" w:beforeAutospacing="0" w:after="0" w:afterAutospacing="0"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14:paraId="3DE8FA8B" w14:textId="259DB5CD" w:rsidR="00C16133" w:rsidRPr="004E0AD1" w:rsidRDefault="00C16133" w:rsidP="004E0AD1">
            <w:pPr>
              <w:pStyle w:val="NormalWeb"/>
              <w:spacing w:before="0" w:beforeAutospacing="0" w:after="0" w:afterAutospacing="0"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616" w:type="dxa"/>
          </w:tcPr>
          <w:p w14:paraId="2DE0838F" w14:textId="43CED39B" w:rsidR="00C16133" w:rsidRPr="004E0AD1" w:rsidRDefault="00C16133" w:rsidP="004E0AD1">
            <w:pPr>
              <w:pStyle w:val="NormalWeb"/>
              <w:spacing w:before="0" w:beforeAutospacing="0" w:after="0" w:afterAutospacing="0"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133" w:rsidRPr="004E0AD1" w14:paraId="3ADEC980" w14:textId="77777777" w:rsidTr="00C16133">
        <w:tc>
          <w:tcPr>
            <w:tcW w:w="500" w:type="dxa"/>
            <w:hideMark/>
          </w:tcPr>
          <w:p w14:paraId="0DD697B3" w14:textId="77777777" w:rsidR="00C16133" w:rsidRPr="004E0AD1" w:rsidRDefault="00C16133" w:rsidP="004E0AD1">
            <w:pPr>
              <w:pStyle w:val="NormalWeb"/>
              <w:spacing w:before="0" w:beforeAutospacing="0" w:after="0" w:afterAutospacing="0" w:line="23" w:lineRule="atLeast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182" w:type="dxa"/>
            <w:hideMark/>
          </w:tcPr>
          <w:p w14:paraId="7C8665FF" w14:textId="77777777" w:rsidR="00C16133" w:rsidRPr="004E0AD1" w:rsidRDefault="00C16133" w:rsidP="004E0AD1">
            <w:pPr>
              <w:pStyle w:val="NormalWeb"/>
              <w:spacing w:before="0" w:beforeAutospacing="0" w:after="0" w:afterAutospacing="0" w:line="23" w:lineRule="atLeast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Албан хаагчдыг нийгмийн баталгааг хангах чиглэлээр зарцуулсан зардал</w:t>
            </w:r>
          </w:p>
        </w:tc>
        <w:tc>
          <w:tcPr>
            <w:tcW w:w="905" w:type="dxa"/>
            <w:hideMark/>
          </w:tcPr>
          <w:p w14:paraId="4B03DBC6" w14:textId="77777777" w:rsidR="00C16133" w:rsidRPr="004E0AD1" w:rsidRDefault="00C16133" w:rsidP="004E0AD1">
            <w:pPr>
              <w:pStyle w:val="NormalWeb"/>
              <w:spacing w:before="0" w:beforeAutospacing="0" w:after="0" w:afterAutospacing="0" w:line="23" w:lineRule="atLeast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7.1.</w:t>
            </w:r>
          </w:p>
        </w:tc>
        <w:tc>
          <w:tcPr>
            <w:tcW w:w="4779" w:type="dxa"/>
            <w:hideMark/>
          </w:tcPr>
          <w:p w14:paraId="6E1329BF" w14:textId="77777777" w:rsidR="00C16133" w:rsidRPr="004E0AD1" w:rsidRDefault="00C16133" w:rsidP="004E0AD1">
            <w:pPr>
              <w:pStyle w:val="NormalWeb"/>
              <w:spacing w:before="0" w:beforeAutospacing="0" w:after="0" w:afterAutospacing="0" w:line="23" w:lineRule="atLeast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Албан хаагчдын нийгмийн асуудалд зарцуулсан зардлын хэмжээ (сая.төг)</w:t>
            </w:r>
          </w:p>
        </w:tc>
        <w:tc>
          <w:tcPr>
            <w:tcW w:w="1496" w:type="dxa"/>
          </w:tcPr>
          <w:p w14:paraId="70357706" w14:textId="58DAC542" w:rsidR="00C16133" w:rsidRPr="004E0AD1" w:rsidRDefault="00C16133" w:rsidP="004E0AD1">
            <w:pPr>
              <w:pStyle w:val="NormalWeb"/>
              <w:spacing w:before="0" w:beforeAutospacing="0" w:after="0" w:afterAutospacing="0"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</w:tcPr>
          <w:p w14:paraId="4E241E16" w14:textId="1CC387CB" w:rsidR="00C16133" w:rsidRPr="004E0AD1" w:rsidRDefault="004E0AD1" w:rsidP="004E0AD1">
            <w:pPr>
              <w:pStyle w:val="NormalWeb"/>
              <w:spacing w:before="0" w:beforeAutospacing="0" w:after="0" w:afterAutospacing="0"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3,899.6</w:t>
            </w:r>
            <w:r w:rsidR="00C16133" w:rsidRPr="004E0AD1">
              <w:rPr>
                <w:rFonts w:ascii="Arial" w:hAnsi="Arial" w:cs="Arial"/>
                <w:sz w:val="22"/>
                <w:szCs w:val="22"/>
              </w:rPr>
              <w:t xml:space="preserve"> мян.төг</w:t>
            </w:r>
          </w:p>
        </w:tc>
        <w:tc>
          <w:tcPr>
            <w:tcW w:w="2616" w:type="dxa"/>
          </w:tcPr>
          <w:p w14:paraId="5AA3040A" w14:textId="25CEC17A" w:rsidR="00C16133" w:rsidRPr="004E0AD1" w:rsidRDefault="004E0AD1" w:rsidP="004E0AD1">
            <w:pPr>
              <w:pStyle w:val="NormalWeb"/>
              <w:spacing w:before="0" w:beforeAutospacing="0" w:after="0" w:afterAutospacing="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AD1">
              <w:rPr>
                <w:rFonts w:ascii="Arial" w:hAnsi="Arial" w:cs="Arial"/>
                <w:sz w:val="22"/>
                <w:szCs w:val="22"/>
              </w:rPr>
              <w:t>Томилолт, цалинтай чөлөө, нүүрсний хөнгөлөлт, гэр бүлд дэмжлэг</w:t>
            </w:r>
          </w:p>
        </w:tc>
      </w:tr>
    </w:tbl>
    <w:p w14:paraId="37E1E741" w14:textId="77777777" w:rsidR="006C27F9" w:rsidRPr="004E0AD1" w:rsidRDefault="006C27F9" w:rsidP="004E0AD1">
      <w:pPr>
        <w:spacing w:line="23" w:lineRule="atLeast"/>
        <w:rPr>
          <w:rFonts w:ascii="Arial" w:hAnsi="Arial" w:cs="Arial"/>
          <w:sz w:val="22"/>
          <w:szCs w:val="22"/>
        </w:rPr>
      </w:pPr>
    </w:p>
    <w:sectPr w:rsidR="006C27F9" w:rsidRPr="004E0AD1" w:rsidSect="00281B6D">
      <w:pgSz w:w="16838" w:h="11906" w:orient="landscape" w:code="9"/>
      <w:pgMar w:top="1134" w:right="962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637C6"/>
    <w:multiLevelType w:val="hybridMultilevel"/>
    <w:tmpl w:val="82C2CAA6"/>
    <w:lvl w:ilvl="0" w:tplc="6BCE34D6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284" w:hanging="360"/>
      </w:pPr>
    </w:lvl>
    <w:lvl w:ilvl="2" w:tplc="0450001B" w:tentative="1">
      <w:start w:val="1"/>
      <w:numFmt w:val="lowerRoman"/>
      <w:lvlText w:val="%3."/>
      <w:lvlJc w:val="right"/>
      <w:pPr>
        <w:ind w:left="2004" w:hanging="180"/>
      </w:pPr>
    </w:lvl>
    <w:lvl w:ilvl="3" w:tplc="0450000F" w:tentative="1">
      <w:start w:val="1"/>
      <w:numFmt w:val="decimal"/>
      <w:lvlText w:val="%4."/>
      <w:lvlJc w:val="left"/>
      <w:pPr>
        <w:ind w:left="2724" w:hanging="360"/>
      </w:pPr>
    </w:lvl>
    <w:lvl w:ilvl="4" w:tplc="04500019" w:tentative="1">
      <w:start w:val="1"/>
      <w:numFmt w:val="lowerLetter"/>
      <w:lvlText w:val="%5."/>
      <w:lvlJc w:val="left"/>
      <w:pPr>
        <w:ind w:left="3444" w:hanging="360"/>
      </w:pPr>
    </w:lvl>
    <w:lvl w:ilvl="5" w:tplc="0450001B" w:tentative="1">
      <w:start w:val="1"/>
      <w:numFmt w:val="lowerRoman"/>
      <w:lvlText w:val="%6."/>
      <w:lvlJc w:val="right"/>
      <w:pPr>
        <w:ind w:left="4164" w:hanging="180"/>
      </w:pPr>
    </w:lvl>
    <w:lvl w:ilvl="6" w:tplc="0450000F" w:tentative="1">
      <w:start w:val="1"/>
      <w:numFmt w:val="decimal"/>
      <w:lvlText w:val="%7."/>
      <w:lvlJc w:val="left"/>
      <w:pPr>
        <w:ind w:left="4884" w:hanging="360"/>
      </w:pPr>
    </w:lvl>
    <w:lvl w:ilvl="7" w:tplc="04500019" w:tentative="1">
      <w:start w:val="1"/>
      <w:numFmt w:val="lowerLetter"/>
      <w:lvlText w:val="%8."/>
      <w:lvlJc w:val="left"/>
      <w:pPr>
        <w:ind w:left="5604" w:hanging="360"/>
      </w:pPr>
    </w:lvl>
    <w:lvl w:ilvl="8" w:tplc="0450001B" w:tentative="1">
      <w:start w:val="1"/>
      <w:numFmt w:val="lowerRoman"/>
      <w:lvlText w:val="%9."/>
      <w:lvlJc w:val="right"/>
      <w:pPr>
        <w:ind w:left="6324" w:hanging="180"/>
      </w:pPr>
    </w:lvl>
  </w:abstractNum>
  <w:num w:numId="1" w16cid:durableId="1473597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888"/>
    <w:rsid w:val="00050F88"/>
    <w:rsid w:val="000D61B9"/>
    <w:rsid w:val="000E591E"/>
    <w:rsid w:val="001D255E"/>
    <w:rsid w:val="00227BCD"/>
    <w:rsid w:val="00281B6D"/>
    <w:rsid w:val="003031F8"/>
    <w:rsid w:val="003A2582"/>
    <w:rsid w:val="004435FE"/>
    <w:rsid w:val="004838D9"/>
    <w:rsid w:val="004E0AD1"/>
    <w:rsid w:val="005D7CAD"/>
    <w:rsid w:val="006C27F9"/>
    <w:rsid w:val="00741DD5"/>
    <w:rsid w:val="007C3888"/>
    <w:rsid w:val="00910C51"/>
    <w:rsid w:val="00AC4417"/>
    <w:rsid w:val="00AD5406"/>
    <w:rsid w:val="00B041AE"/>
    <w:rsid w:val="00BF0696"/>
    <w:rsid w:val="00C16133"/>
    <w:rsid w:val="00C72C52"/>
    <w:rsid w:val="00C9509C"/>
    <w:rsid w:val="00E56308"/>
    <w:rsid w:val="00EF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F48CDA"/>
  <w15:docId w15:val="{557A32B5-4BF8-4B79-9164-5DF4F146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n-M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888"/>
    <w:pPr>
      <w:spacing w:after="0" w:line="240" w:lineRule="auto"/>
    </w:pPr>
    <w:rPr>
      <w:rFonts w:ascii="Verdana" w:eastAsia="Verdana" w:hAnsi="Verdana" w:cs="Times New Roman"/>
      <w:sz w:val="15"/>
      <w:szCs w:val="16"/>
      <w:lang w:eastAsia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3888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3888"/>
    <w:rPr>
      <w:b/>
      <w:bCs/>
    </w:rPr>
  </w:style>
  <w:style w:type="table" w:styleId="TableGrid">
    <w:name w:val="Table Grid"/>
    <w:basedOn w:val="TableNormal"/>
    <w:uiPriority w:val="39"/>
    <w:rsid w:val="003A2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0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B.Gandulam</dc:creator>
  <cp:keywords/>
  <dc:description/>
  <cp:lastModifiedBy>Б.Гандулам</cp:lastModifiedBy>
  <cp:revision>22</cp:revision>
  <cp:lastPrinted>2023-11-15T07:47:00Z</cp:lastPrinted>
  <dcterms:created xsi:type="dcterms:W3CDTF">2021-06-02T00:44:00Z</dcterms:created>
  <dcterms:modified xsi:type="dcterms:W3CDTF">2023-11-15T07:47:00Z</dcterms:modified>
</cp:coreProperties>
</file>