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23C41" w14:textId="31A882F1" w:rsidR="00AC17BE" w:rsidRDefault="00AC17BE" w:rsidP="00AC17BE">
      <w:pPr>
        <w:shd w:val="clear" w:color="auto" w:fill="FFFFFF"/>
        <w:ind w:firstLine="720"/>
        <w:jc w:val="both"/>
        <w:rPr>
          <w:rFonts w:ascii="Arial" w:hAnsi="Arial" w:cs="Arial"/>
          <w:b/>
          <w:color w:val="050505"/>
          <w:sz w:val="22"/>
          <w:szCs w:val="22"/>
          <w:lang w:val="mn-MN"/>
        </w:rPr>
      </w:pPr>
      <w:r w:rsidRPr="003F2E9C">
        <w:rPr>
          <w:rFonts w:ascii="Arial" w:hAnsi="Arial" w:cs="Arial"/>
          <w:b/>
          <w:color w:val="050505"/>
          <w:sz w:val="22"/>
          <w:szCs w:val="22"/>
          <w:lang w:val="mn-MN"/>
        </w:rPr>
        <w:t>Жорлонгоо өөрчилье аяны хүрээнд</w:t>
      </w:r>
      <w:r>
        <w:rPr>
          <w:rFonts w:ascii="Arial" w:hAnsi="Arial" w:cs="Arial"/>
          <w:b/>
          <w:color w:val="050505"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color w:val="050505"/>
          <w:sz w:val="22"/>
          <w:szCs w:val="22"/>
          <w:lang w:val="mn-MN"/>
        </w:rPr>
        <w:t xml:space="preserve">мэдээлэл, сурталчилгааны ажил зохион байгууллаа. </w:t>
      </w:r>
    </w:p>
    <w:p w14:paraId="40BE56DD" w14:textId="77777777" w:rsidR="00AC17BE" w:rsidRPr="003F2E9C" w:rsidRDefault="00AC17BE" w:rsidP="00AC17BE">
      <w:pPr>
        <w:shd w:val="clear" w:color="auto" w:fill="FFFFFF"/>
        <w:ind w:firstLine="720"/>
        <w:jc w:val="both"/>
        <w:rPr>
          <w:rFonts w:ascii="Arial" w:hAnsi="Arial" w:cs="Arial"/>
          <w:b/>
          <w:color w:val="050505"/>
          <w:sz w:val="22"/>
          <w:szCs w:val="22"/>
          <w:lang w:val="mn-MN"/>
        </w:rPr>
      </w:pPr>
    </w:p>
    <w:p w14:paraId="6117408A" w14:textId="01FBE4F9" w:rsidR="00AC17BE" w:rsidRPr="003F2E9C" w:rsidRDefault="00AC17BE" w:rsidP="00AC17BE">
      <w:pPr>
        <w:shd w:val="clear" w:color="auto" w:fill="FFFFFF"/>
        <w:jc w:val="both"/>
        <w:rPr>
          <w:rFonts w:ascii="Arial" w:hAnsi="Arial" w:cs="Arial"/>
          <w:color w:val="050505"/>
          <w:sz w:val="22"/>
          <w:szCs w:val="22"/>
          <w:lang w:val="mn-MN"/>
        </w:rPr>
      </w:pPr>
      <w:r w:rsidRPr="003F2E9C">
        <w:rPr>
          <w:rFonts w:ascii="Arial" w:hAnsi="Arial" w:cs="Arial"/>
          <w:color w:val="050505"/>
          <w:sz w:val="22"/>
          <w:szCs w:val="22"/>
          <w:lang w:val="mn-MN"/>
        </w:rPr>
        <w:tab/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 xml:space="preserve">Шивээговь сум болон </w:t>
      </w:r>
      <w:r w:rsidRPr="003F2E9C">
        <w:rPr>
          <w:rFonts w:ascii="Arial" w:hAnsi="Arial" w:cs="Arial"/>
          <w:color w:val="050505"/>
          <w:sz w:val="22"/>
          <w:szCs w:val="22"/>
          <w:lang w:val="mn-MN"/>
        </w:rPr>
        <w:t>Сүмбэр сумын 3-р баг</w:t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 xml:space="preserve">ийн </w:t>
      </w:r>
      <w:r w:rsidRPr="003F2E9C">
        <w:rPr>
          <w:rFonts w:ascii="Arial" w:hAnsi="Arial" w:cs="Arial"/>
          <w:color w:val="050505"/>
          <w:sz w:val="22"/>
          <w:szCs w:val="22"/>
          <w:lang w:val="mn-MN"/>
        </w:rPr>
        <w:t xml:space="preserve">шинэ суурьшлын бүсэд хашаа </w:t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 xml:space="preserve">шинээр </w:t>
      </w:r>
      <w:r w:rsidRPr="003F2E9C">
        <w:rPr>
          <w:rFonts w:ascii="Arial" w:hAnsi="Arial" w:cs="Arial"/>
          <w:color w:val="050505"/>
          <w:sz w:val="22"/>
          <w:szCs w:val="22"/>
          <w:lang w:val="mn-MN"/>
        </w:rPr>
        <w:t>барь</w:t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 xml:space="preserve">ж байгаа болон хашаатай </w:t>
      </w:r>
      <w:r w:rsidRPr="003F2E9C">
        <w:rPr>
          <w:rFonts w:ascii="Arial" w:hAnsi="Arial" w:cs="Arial"/>
          <w:color w:val="050505"/>
          <w:sz w:val="22"/>
          <w:szCs w:val="22"/>
          <w:lang w:val="mn-MN"/>
        </w:rPr>
        <w:t xml:space="preserve">айл, өрхүүдэд хөрс бохирдуулдаг нүхэн жорлонгүй, Стандартын болон эко жорлонтой болох тухай гарын авлага тарааж, зөвлөгөө мэдээлэл өгч </w:t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>5</w:t>
      </w:r>
      <w:r w:rsidRPr="003F2E9C">
        <w:rPr>
          <w:rFonts w:ascii="Arial" w:hAnsi="Arial" w:cs="Arial"/>
          <w:color w:val="050505"/>
          <w:sz w:val="22"/>
          <w:szCs w:val="22"/>
          <w:lang w:val="mn-MN"/>
        </w:rPr>
        <w:t>0 гарын авлага тараа</w:t>
      </w:r>
      <w:r w:rsidR="00633DC6">
        <w:rPr>
          <w:rFonts w:ascii="Arial" w:hAnsi="Arial" w:cs="Arial"/>
          <w:color w:val="050505"/>
          <w:sz w:val="22"/>
          <w:szCs w:val="22"/>
          <w:lang w:val="mn-MN"/>
        </w:rPr>
        <w:t xml:space="preserve">сан. Энэ ажлын үр дүнд Сүмбэр сумын 30 гаруй өрх доторлогоотой нүхэн жорлонтой болсон. </w:t>
      </w:r>
    </w:p>
    <w:p w14:paraId="5413C952" w14:textId="15F1D1B3" w:rsidR="00AC17BE" w:rsidRPr="003F2E9C" w:rsidRDefault="00AC17BE" w:rsidP="00AC17BE">
      <w:pPr>
        <w:shd w:val="clear" w:color="auto" w:fill="FFFFFF"/>
        <w:jc w:val="center"/>
        <w:rPr>
          <w:rFonts w:ascii="Arial" w:hAnsi="Arial" w:cs="Arial"/>
          <w:noProof/>
          <w:color w:val="050505"/>
          <w:sz w:val="22"/>
          <w:szCs w:val="22"/>
        </w:rPr>
      </w:pPr>
    </w:p>
    <w:p w14:paraId="161F2ACE" w14:textId="32DEDAF4" w:rsidR="00AC17BE" w:rsidRDefault="004300E7" w:rsidP="00AC17BE">
      <w:pPr>
        <w:shd w:val="clear" w:color="auto" w:fill="FFFFFF"/>
        <w:jc w:val="both"/>
        <w:rPr>
          <w:rFonts w:ascii="Arial" w:hAnsi="Arial" w:cs="Arial"/>
          <w:color w:val="050505"/>
          <w:sz w:val="22"/>
          <w:szCs w:val="22"/>
          <w:lang w:val="mn-M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29B98D" wp14:editId="45BB74E4">
            <wp:simplePos x="0" y="0"/>
            <wp:positionH relativeFrom="margin">
              <wp:posOffset>2247899</wp:posOffset>
            </wp:positionH>
            <wp:positionV relativeFrom="paragraph">
              <wp:posOffset>5485764</wp:posOffset>
            </wp:positionV>
            <wp:extent cx="3000375" cy="2250709"/>
            <wp:effectExtent l="0" t="0" r="0" b="0"/>
            <wp:wrapTight wrapText="bothSides">
              <wp:wrapPolygon edited="0">
                <wp:start x="0" y="0"/>
                <wp:lineTo x="0" y="21393"/>
                <wp:lineTo x="21394" y="21393"/>
                <wp:lineTo x="213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34" cy="225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44D9DD9" wp14:editId="1BB86F2F">
            <wp:simplePos x="0" y="0"/>
            <wp:positionH relativeFrom="column">
              <wp:posOffset>299720</wp:posOffset>
            </wp:positionH>
            <wp:positionV relativeFrom="paragraph">
              <wp:posOffset>5468620</wp:posOffset>
            </wp:positionV>
            <wp:extent cx="169989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01" y="21418"/>
                <wp:lineTo x="213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1F1367" wp14:editId="7DFF0827">
            <wp:simplePos x="0" y="0"/>
            <wp:positionH relativeFrom="page">
              <wp:posOffset>3771900</wp:posOffset>
            </wp:positionH>
            <wp:positionV relativeFrom="paragraph">
              <wp:posOffset>3616325</wp:posOffset>
            </wp:positionV>
            <wp:extent cx="222885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238C243" wp14:editId="65C2A32F">
            <wp:simplePos x="0" y="0"/>
            <wp:positionH relativeFrom="margin">
              <wp:posOffset>190500</wp:posOffset>
            </wp:positionH>
            <wp:positionV relativeFrom="paragraph">
              <wp:posOffset>3761740</wp:posOffset>
            </wp:positionV>
            <wp:extent cx="2329815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370" y="21459"/>
                <wp:lineTo x="213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36644A" wp14:editId="46DAC6E9">
            <wp:simplePos x="0" y="0"/>
            <wp:positionH relativeFrom="margin">
              <wp:posOffset>2781300</wp:posOffset>
            </wp:positionH>
            <wp:positionV relativeFrom="paragraph">
              <wp:posOffset>1923415</wp:posOffset>
            </wp:positionV>
            <wp:extent cx="23241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4338F3B" wp14:editId="76BAA31E">
            <wp:simplePos x="0" y="0"/>
            <wp:positionH relativeFrom="margin">
              <wp:posOffset>167640</wp:posOffset>
            </wp:positionH>
            <wp:positionV relativeFrom="paragraph">
              <wp:posOffset>1922780</wp:posOffset>
            </wp:positionV>
            <wp:extent cx="234442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413" y="21328"/>
                <wp:lineTo x="214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0284151" wp14:editId="00AA76DC">
            <wp:simplePos x="0" y="0"/>
            <wp:positionH relativeFrom="margin">
              <wp:posOffset>3882390</wp:posOffset>
            </wp:positionH>
            <wp:positionV relativeFrom="paragraph">
              <wp:posOffset>208280</wp:posOffset>
            </wp:positionV>
            <wp:extent cx="228727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408" y="21321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BE" w:rsidRPr="003F2E9C">
        <w:rPr>
          <w:rFonts w:ascii="Arial" w:hAnsi="Arial" w:cs="Arial"/>
          <w:noProof/>
          <w:color w:val="050505"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44B9D669" wp14:editId="28634F1D">
            <wp:simplePos x="0" y="0"/>
            <wp:positionH relativeFrom="column">
              <wp:posOffset>1967865</wp:posOffset>
            </wp:positionH>
            <wp:positionV relativeFrom="paragraph">
              <wp:posOffset>102870</wp:posOffset>
            </wp:positionV>
            <wp:extent cx="1770380" cy="1609725"/>
            <wp:effectExtent l="0" t="0" r="1270" b="9525"/>
            <wp:wrapTight wrapText="bothSides">
              <wp:wrapPolygon edited="0">
                <wp:start x="0" y="0"/>
                <wp:lineTo x="0" y="21472"/>
                <wp:lineTo x="21383" y="21472"/>
                <wp:lineTo x="21383" y="0"/>
                <wp:lineTo x="0" y="0"/>
              </wp:wrapPolygon>
            </wp:wrapTight>
            <wp:docPr id="20" name="Picture 20" descr="D:\2021 он\Хог хоягдал\Хөрсний бохирдлын судалгаа\New folder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1 он\Хог хоягдал\Хөрсний бохирдлын судалгаа\New folder\IMG_9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r="4347"/>
                    <a:stretch/>
                  </pic:blipFill>
                  <pic:spPr bwMode="auto">
                    <a:xfrm>
                      <a:off x="0" y="0"/>
                      <a:ext cx="17703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BE" w:rsidRPr="003F2E9C">
        <w:rPr>
          <w:rFonts w:ascii="Arial" w:hAnsi="Arial" w:cs="Arial"/>
          <w:noProof/>
          <w:color w:val="050505"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04DEE4A1" wp14:editId="75F5A6D6">
            <wp:simplePos x="0" y="0"/>
            <wp:positionH relativeFrom="column">
              <wp:posOffset>62865</wp:posOffset>
            </wp:positionH>
            <wp:positionV relativeFrom="paragraph">
              <wp:posOffset>100965</wp:posOffset>
            </wp:positionV>
            <wp:extent cx="1831975" cy="1609090"/>
            <wp:effectExtent l="0" t="0" r="0" b="0"/>
            <wp:wrapTight wrapText="bothSides">
              <wp:wrapPolygon edited="0">
                <wp:start x="0" y="0"/>
                <wp:lineTo x="0" y="21225"/>
                <wp:lineTo x="21338" y="21225"/>
                <wp:lineTo x="21338" y="0"/>
                <wp:lineTo x="0" y="0"/>
              </wp:wrapPolygon>
            </wp:wrapTight>
            <wp:docPr id="11" name="Picture 11" descr="D:\2021 он\Хог хоягдал\Хөрсний бохирдлын судалгаа\New folder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1 он\Хог хоягдал\Хөрсний бохирдлын судалгаа\New folder\IMG_9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7" t="9046" r="4625"/>
                    <a:stretch/>
                  </pic:blipFill>
                  <pic:spPr bwMode="auto">
                    <a:xfrm>
                      <a:off x="0" y="0"/>
                      <a:ext cx="18319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847F" w14:textId="77777777" w:rsidR="004300E7" w:rsidRDefault="004300E7"/>
    <w:p w14:paraId="7D9C5152" w14:textId="77777777" w:rsidR="004300E7" w:rsidRDefault="004300E7"/>
    <w:p w14:paraId="2B2E3B1C" w14:textId="77777777" w:rsidR="004300E7" w:rsidRDefault="004300E7"/>
    <w:p w14:paraId="00A67008" w14:textId="77777777" w:rsidR="004300E7" w:rsidRDefault="004300E7"/>
    <w:p w14:paraId="72EEFC2B" w14:textId="77777777" w:rsidR="004300E7" w:rsidRDefault="004300E7"/>
    <w:p w14:paraId="04077CA5" w14:textId="77777777" w:rsidR="004300E7" w:rsidRDefault="004300E7"/>
    <w:p w14:paraId="3B892172" w14:textId="77777777" w:rsidR="004300E7" w:rsidRDefault="004300E7"/>
    <w:p w14:paraId="031358CC" w14:textId="77777777" w:rsidR="004300E7" w:rsidRDefault="004300E7"/>
    <w:p w14:paraId="3E1C6DDE" w14:textId="77777777" w:rsidR="004300E7" w:rsidRDefault="004300E7"/>
    <w:p w14:paraId="67BA4119" w14:textId="77777777" w:rsidR="004300E7" w:rsidRDefault="004300E7"/>
    <w:p w14:paraId="5A1563FD" w14:textId="77777777" w:rsidR="004300E7" w:rsidRDefault="004300E7"/>
    <w:p w14:paraId="6B567C6A" w14:textId="77777777" w:rsidR="004300E7" w:rsidRDefault="004300E7"/>
    <w:p w14:paraId="6060F386" w14:textId="77777777" w:rsidR="004300E7" w:rsidRDefault="004300E7"/>
    <w:p w14:paraId="6ACAC91E" w14:textId="77777777" w:rsidR="004300E7" w:rsidRDefault="004300E7"/>
    <w:p w14:paraId="0D7B9DCD" w14:textId="77777777" w:rsidR="004300E7" w:rsidRDefault="004300E7"/>
    <w:p w14:paraId="66521CA6" w14:textId="77777777" w:rsidR="004300E7" w:rsidRDefault="004300E7"/>
    <w:p w14:paraId="6E4F9F87" w14:textId="77777777" w:rsidR="004300E7" w:rsidRDefault="004300E7"/>
    <w:p w14:paraId="699B1699" w14:textId="77777777" w:rsidR="004300E7" w:rsidRDefault="004300E7"/>
    <w:p w14:paraId="1F1ADEB2" w14:textId="77777777" w:rsidR="004300E7" w:rsidRDefault="004300E7"/>
    <w:p w14:paraId="373946BF" w14:textId="77777777" w:rsidR="004300E7" w:rsidRDefault="004300E7"/>
    <w:p w14:paraId="00242959" w14:textId="77777777" w:rsidR="004300E7" w:rsidRDefault="004300E7"/>
    <w:p w14:paraId="388EB6A1" w14:textId="77777777" w:rsidR="004300E7" w:rsidRDefault="004300E7"/>
    <w:p w14:paraId="0267DDC0" w14:textId="77777777" w:rsidR="004300E7" w:rsidRDefault="004300E7"/>
    <w:p w14:paraId="14C6A8C6" w14:textId="77777777" w:rsidR="004300E7" w:rsidRDefault="004300E7"/>
    <w:p w14:paraId="18EFAC2D" w14:textId="77777777" w:rsidR="004300E7" w:rsidRDefault="004300E7"/>
    <w:p w14:paraId="2F463CA7" w14:textId="77777777" w:rsidR="004300E7" w:rsidRDefault="004300E7"/>
    <w:p w14:paraId="507A6C97" w14:textId="77777777" w:rsidR="004300E7" w:rsidRDefault="004300E7"/>
    <w:p w14:paraId="64AAB22C" w14:textId="77777777" w:rsidR="004300E7" w:rsidRDefault="004300E7"/>
    <w:p w14:paraId="3703FF2E" w14:textId="77777777" w:rsidR="004300E7" w:rsidRDefault="004300E7"/>
    <w:p w14:paraId="4439034B" w14:textId="77777777" w:rsidR="004300E7" w:rsidRDefault="004300E7"/>
    <w:p w14:paraId="6BCA4CF0" w14:textId="77777777" w:rsidR="004300E7" w:rsidRDefault="004300E7"/>
    <w:p w14:paraId="17063CCB" w14:textId="7E5A4F27" w:rsidR="00F611F1" w:rsidRPr="004300E7" w:rsidRDefault="004300E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1" locked="0" layoutInCell="1" allowOverlap="1" wp14:anchorId="50F53798" wp14:editId="46F3ACB9">
            <wp:simplePos x="0" y="0"/>
            <wp:positionH relativeFrom="margin">
              <wp:posOffset>133350</wp:posOffset>
            </wp:positionH>
            <wp:positionV relativeFrom="paragraph">
              <wp:posOffset>5008245</wp:posOffset>
            </wp:positionV>
            <wp:extent cx="253365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7BD92FBC" wp14:editId="5BD3D8AE">
            <wp:simplePos x="0" y="0"/>
            <wp:positionH relativeFrom="column">
              <wp:posOffset>2955290</wp:posOffset>
            </wp:positionH>
            <wp:positionV relativeFrom="paragraph">
              <wp:posOffset>4991100</wp:posOffset>
            </wp:positionV>
            <wp:extent cx="2556510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07" y="21457"/>
                <wp:lineTo x="214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30942750" wp14:editId="12D2FC12">
            <wp:simplePos x="0" y="0"/>
            <wp:positionH relativeFrom="column">
              <wp:posOffset>2847340</wp:posOffset>
            </wp:positionH>
            <wp:positionV relativeFrom="paragraph">
              <wp:posOffset>2219325</wp:posOffset>
            </wp:positionV>
            <wp:extent cx="192849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2D224397" wp14:editId="68335C98">
            <wp:simplePos x="0" y="0"/>
            <wp:positionH relativeFrom="column">
              <wp:posOffset>242570</wp:posOffset>
            </wp:positionH>
            <wp:positionV relativeFrom="paragraph">
              <wp:posOffset>2219325</wp:posOffset>
            </wp:positionV>
            <wp:extent cx="192849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37" y="21440"/>
                <wp:lineTo x="2133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0E7"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3363E516" wp14:editId="3E84BD92">
            <wp:simplePos x="0" y="0"/>
            <wp:positionH relativeFrom="margin">
              <wp:posOffset>3028950</wp:posOffset>
            </wp:positionH>
            <wp:positionV relativeFrom="paragraph">
              <wp:posOffset>76200</wp:posOffset>
            </wp:positionV>
            <wp:extent cx="272923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09" y="21500"/>
                <wp:lineTo x="214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BE" w:rsidRPr="004300E7">
        <w:rPr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661977F6" wp14:editId="7AC68A86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76923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97" y="21402"/>
                <wp:lineTo x="2139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1F1" w:rsidRPr="00430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BE"/>
    <w:rsid w:val="004300E7"/>
    <w:rsid w:val="00633DC6"/>
    <w:rsid w:val="00AC17BE"/>
    <w:rsid w:val="00F6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02F36B"/>
  <w15:chartTrackingRefBased/>
  <w15:docId w15:val="{1D5FF7B1-4772-4FA0-9040-9CADC9BD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7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B.Gandulam</dc:creator>
  <cp:keywords/>
  <dc:description/>
  <cp:lastModifiedBy>B.Gandulam</cp:lastModifiedBy>
  <cp:revision>2</cp:revision>
  <dcterms:created xsi:type="dcterms:W3CDTF">2021-10-13T06:14:00Z</dcterms:created>
  <dcterms:modified xsi:type="dcterms:W3CDTF">2021-10-13T06:52:00Z</dcterms:modified>
</cp:coreProperties>
</file>