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4660" w14:textId="77777777" w:rsidR="00385CBC" w:rsidRDefault="00385CBC" w:rsidP="00AF6004">
      <w:pPr>
        <w:jc w:val="center"/>
        <w:rPr>
          <w:rFonts w:ascii="Arial" w:hAnsi="Arial" w:cs="Arial"/>
          <w:b/>
          <w:color w:val="0000CC"/>
          <w:sz w:val="28"/>
          <w:szCs w:val="28"/>
          <w:lang w:val="mn-MN"/>
        </w:rPr>
      </w:pPr>
    </w:p>
    <w:p w14:paraId="4ED8A229" w14:textId="577C9963" w:rsidR="00F81C5D" w:rsidRPr="001B312D" w:rsidRDefault="00AF6004" w:rsidP="00AF6004">
      <w:pPr>
        <w:jc w:val="center"/>
        <w:rPr>
          <w:rFonts w:ascii="Arial" w:hAnsi="Arial" w:cs="Arial"/>
          <w:b/>
          <w:color w:val="0000CC"/>
          <w:sz w:val="28"/>
          <w:szCs w:val="28"/>
          <w:lang w:val="mn-MN"/>
        </w:rPr>
      </w:pPr>
      <w:r w:rsidRPr="001B312D">
        <w:rPr>
          <w:rFonts w:ascii="Arial" w:hAnsi="Arial" w:cs="Arial"/>
          <w:b/>
          <w:color w:val="0000CC"/>
          <w:sz w:val="28"/>
          <w:szCs w:val="28"/>
          <w:lang w:val="mn-MN"/>
        </w:rPr>
        <w:t>БАЙГАЛЬ ОРЧИН, АЯЛАЛ ЖУУЛЧЛА</w:t>
      </w:r>
      <w:r w:rsidR="00F81C5D" w:rsidRPr="001B312D">
        <w:rPr>
          <w:rFonts w:ascii="Arial" w:hAnsi="Arial" w:cs="Arial"/>
          <w:b/>
          <w:color w:val="0000CC"/>
          <w:sz w:val="28"/>
          <w:szCs w:val="28"/>
          <w:lang w:val="mn-MN"/>
        </w:rPr>
        <w:t>Л</w:t>
      </w:r>
      <w:r w:rsidRPr="001B312D">
        <w:rPr>
          <w:rFonts w:ascii="Arial" w:hAnsi="Arial" w:cs="Arial"/>
          <w:b/>
          <w:color w:val="0000CC"/>
          <w:sz w:val="28"/>
          <w:szCs w:val="28"/>
          <w:lang w:val="mn-MN"/>
        </w:rPr>
        <w:t xml:space="preserve">ЫН ГАЗРЫН </w:t>
      </w:r>
    </w:p>
    <w:p w14:paraId="67D1D369" w14:textId="77777777" w:rsidR="00DB7B52" w:rsidRPr="001B312D" w:rsidRDefault="00AF6004" w:rsidP="00AF6004">
      <w:pPr>
        <w:jc w:val="center"/>
        <w:rPr>
          <w:rFonts w:ascii="Arial" w:hAnsi="Arial" w:cs="Arial"/>
          <w:b/>
          <w:color w:val="0000CC"/>
          <w:sz w:val="28"/>
          <w:szCs w:val="28"/>
          <w:lang w:val="mn-MN"/>
        </w:rPr>
      </w:pPr>
      <w:r w:rsidRPr="001B312D">
        <w:rPr>
          <w:rFonts w:ascii="Arial" w:hAnsi="Arial" w:cs="Arial"/>
          <w:b/>
          <w:color w:val="0000CC"/>
          <w:sz w:val="28"/>
          <w:szCs w:val="28"/>
          <w:lang w:val="mn-MN"/>
        </w:rPr>
        <w:t>АЛБАН ХААГЧДЫН МЭДЭЭЛЭЛ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419"/>
        <w:gridCol w:w="5260"/>
        <w:gridCol w:w="1827"/>
      </w:tblGrid>
      <w:tr w:rsidR="00AF6004" w:rsidRPr="00F81C5D" w14:paraId="69C3F079" w14:textId="77777777" w:rsidTr="001B312D">
        <w:trPr>
          <w:trHeight w:val="873"/>
        </w:trPr>
        <w:tc>
          <w:tcPr>
            <w:tcW w:w="701" w:type="dxa"/>
            <w:shd w:val="clear" w:color="auto" w:fill="92D050"/>
            <w:vAlign w:val="center"/>
          </w:tcPr>
          <w:p w14:paraId="77A85F26" w14:textId="77777777" w:rsidR="00AF6004" w:rsidRPr="001B312D" w:rsidRDefault="00AF6004" w:rsidP="00F12B1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b/>
                <w:sz w:val="28"/>
                <w:szCs w:val="28"/>
                <w:lang w:val="mn-MN"/>
              </w:rPr>
              <w:t>№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11572640" w14:textId="77777777" w:rsidR="00AF6004" w:rsidRPr="001B312D" w:rsidRDefault="00AF6004" w:rsidP="00AF600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b/>
                <w:sz w:val="28"/>
                <w:szCs w:val="28"/>
                <w:lang w:val="mn-MN"/>
              </w:rPr>
              <w:t>Овог нэр</w:t>
            </w:r>
          </w:p>
        </w:tc>
        <w:tc>
          <w:tcPr>
            <w:tcW w:w="5260" w:type="dxa"/>
            <w:shd w:val="clear" w:color="auto" w:fill="92D050"/>
            <w:vAlign w:val="center"/>
          </w:tcPr>
          <w:p w14:paraId="57631906" w14:textId="77777777" w:rsidR="00AF6004" w:rsidRPr="001B312D" w:rsidRDefault="00AF6004" w:rsidP="002E0FB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b/>
                <w:sz w:val="28"/>
                <w:szCs w:val="28"/>
                <w:lang w:val="mn-MN"/>
              </w:rPr>
              <w:t>Албан тушаал</w:t>
            </w:r>
          </w:p>
        </w:tc>
        <w:tc>
          <w:tcPr>
            <w:tcW w:w="1827" w:type="dxa"/>
            <w:shd w:val="clear" w:color="auto" w:fill="92D050"/>
            <w:vAlign w:val="center"/>
          </w:tcPr>
          <w:p w14:paraId="0FC3E8BA" w14:textId="77777777" w:rsidR="00AF6004" w:rsidRPr="001B312D" w:rsidRDefault="00AF6004" w:rsidP="00AF600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b/>
                <w:sz w:val="28"/>
                <w:szCs w:val="28"/>
                <w:lang w:val="mn-MN"/>
              </w:rPr>
              <w:t>Утасны дугаар</w:t>
            </w:r>
          </w:p>
        </w:tc>
      </w:tr>
      <w:tr w:rsidR="00F81C5D" w:rsidRPr="00F81C5D" w14:paraId="6CF14E5B" w14:textId="77777777" w:rsidTr="001B312D">
        <w:trPr>
          <w:trHeight w:val="873"/>
        </w:trPr>
        <w:tc>
          <w:tcPr>
            <w:tcW w:w="701" w:type="dxa"/>
            <w:vAlign w:val="center"/>
          </w:tcPr>
          <w:p w14:paraId="1CED480C" w14:textId="77777777" w:rsidR="00F81C5D" w:rsidRPr="001B312D" w:rsidRDefault="00F81C5D" w:rsidP="00DC310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1</w:t>
            </w:r>
          </w:p>
        </w:tc>
        <w:tc>
          <w:tcPr>
            <w:tcW w:w="2419" w:type="dxa"/>
            <w:vAlign w:val="center"/>
          </w:tcPr>
          <w:p w14:paraId="55F1B206" w14:textId="77777777" w:rsidR="00F81C5D" w:rsidRPr="001B312D" w:rsidRDefault="00F81C5D" w:rsidP="00AF600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Д.Мөнх-Эрдэнэ</w:t>
            </w:r>
          </w:p>
        </w:tc>
        <w:tc>
          <w:tcPr>
            <w:tcW w:w="5260" w:type="dxa"/>
            <w:vAlign w:val="center"/>
          </w:tcPr>
          <w:p w14:paraId="34477CD4" w14:textId="77777777" w:rsidR="00F81C5D" w:rsidRPr="001B312D" w:rsidRDefault="00F81C5D" w:rsidP="00F81C5D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Газрын дарга</w:t>
            </w:r>
          </w:p>
        </w:tc>
        <w:tc>
          <w:tcPr>
            <w:tcW w:w="1827" w:type="dxa"/>
            <w:vAlign w:val="center"/>
          </w:tcPr>
          <w:p w14:paraId="358C9307" w14:textId="77777777" w:rsidR="00F81C5D" w:rsidRPr="001B312D" w:rsidRDefault="00F81C5D" w:rsidP="00AF600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86087636</w:t>
            </w:r>
          </w:p>
        </w:tc>
      </w:tr>
      <w:tr w:rsidR="00F81C5D" w:rsidRPr="00F81C5D" w14:paraId="1AD62DE4" w14:textId="77777777" w:rsidTr="001B312D">
        <w:trPr>
          <w:trHeight w:val="733"/>
        </w:trPr>
        <w:tc>
          <w:tcPr>
            <w:tcW w:w="701" w:type="dxa"/>
            <w:vAlign w:val="center"/>
          </w:tcPr>
          <w:p w14:paraId="0057D899" w14:textId="77777777" w:rsidR="00F81C5D" w:rsidRPr="001B312D" w:rsidRDefault="00F81C5D" w:rsidP="00DC310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2</w:t>
            </w:r>
          </w:p>
        </w:tc>
        <w:tc>
          <w:tcPr>
            <w:tcW w:w="2419" w:type="dxa"/>
            <w:vAlign w:val="center"/>
          </w:tcPr>
          <w:p w14:paraId="451D0979" w14:textId="77777777" w:rsidR="00F81C5D" w:rsidRPr="001B312D" w:rsidRDefault="00F81C5D" w:rsidP="00AF6004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Б.Гандулам</w:t>
            </w:r>
          </w:p>
        </w:tc>
        <w:tc>
          <w:tcPr>
            <w:tcW w:w="5260" w:type="dxa"/>
            <w:vAlign w:val="center"/>
          </w:tcPr>
          <w:p w14:paraId="06014107" w14:textId="77777777" w:rsidR="00F81C5D" w:rsidRPr="001B312D" w:rsidRDefault="00F81C5D" w:rsidP="00AF6004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Хяналт-шинжилгээ, үнэлгээ хүний нөөц, дотоод ажил хариуцсан ахлах мэргэжилтэн</w:t>
            </w:r>
          </w:p>
        </w:tc>
        <w:tc>
          <w:tcPr>
            <w:tcW w:w="1827" w:type="dxa"/>
            <w:vAlign w:val="center"/>
          </w:tcPr>
          <w:p w14:paraId="792851C7" w14:textId="77777777" w:rsidR="00F81C5D" w:rsidRPr="001B312D" w:rsidRDefault="00F81C5D" w:rsidP="00F12B1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80059917</w:t>
            </w:r>
          </w:p>
        </w:tc>
      </w:tr>
      <w:tr w:rsidR="00F81C5D" w:rsidRPr="00F81C5D" w14:paraId="7DC89690" w14:textId="77777777" w:rsidTr="001B312D">
        <w:trPr>
          <w:trHeight w:val="716"/>
        </w:trPr>
        <w:tc>
          <w:tcPr>
            <w:tcW w:w="701" w:type="dxa"/>
            <w:vAlign w:val="center"/>
          </w:tcPr>
          <w:p w14:paraId="25AB3B34" w14:textId="77777777" w:rsidR="00F81C5D" w:rsidRPr="001B312D" w:rsidRDefault="00F81C5D" w:rsidP="00DC310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3</w:t>
            </w:r>
          </w:p>
        </w:tc>
        <w:tc>
          <w:tcPr>
            <w:tcW w:w="2419" w:type="dxa"/>
            <w:vAlign w:val="center"/>
          </w:tcPr>
          <w:p w14:paraId="350AF649" w14:textId="77777777" w:rsidR="00F81C5D" w:rsidRPr="001B312D" w:rsidRDefault="00F81C5D" w:rsidP="00AF6004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Ц.Цэрэнчимэд</w:t>
            </w:r>
          </w:p>
        </w:tc>
        <w:tc>
          <w:tcPr>
            <w:tcW w:w="5260" w:type="dxa"/>
            <w:vAlign w:val="center"/>
          </w:tcPr>
          <w:p w14:paraId="0097116F" w14:textId="77777777" w:rsidR="00F81C5D" w:rsidRPr="001B312D" w:rsidRDefault="00F81C5D" w:rsidP="00F46E54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 xml:space="preserve">Нягтлан бодогч </w:t>
            </w:r>
          </w:p>
        </w:tc>
        <w:tc>
          <w:tcPr>
            <w:tcW w:w="1827" w:type="dxa"/>
            <w:vAlign w:val="center"/>
          </w:tcPr>
          <w:p w14:paraId="3E848AAB" w14:textId="77777777" w:rsidR="00F81C5D" w:rsidRPr="001B312D" w:rsidRDefault="00F81C5D" w:rsidP="00F12B1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99561632</w:t>
            </w:r>
          </w:p>
        </w:tc>
      </w:tr>
      <w:tr w:rsidR="008151D3" w:rsidRPr="00F81C5D" w14:paraId="60EF49D8" w14:textId="77777777" w:rsidTr="001B312D">
        <w:trPr>
          <w:trHeight w:val="716"/>
        </w:trPr>
        <w:tc>
          <w:tcPr>
            <w:tcW w:w="701" w:type="dxa"/>
            <w:vAlign w:val="center"/>
          </w:tcPr>
          <w:p w14:paraId="680B5BC6" w14:textId="39234BCA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4</w:t>
            </w:r>
          </w:p>
        </w:tc>
        <w:tc>
          <w:tcPr>
            <w:tcW w:w="2419" w:type="dxa"/>
            <w:vAlign w:val="center"/>
          </w:tcPr>
          <w:p w14:paraId="16CC9A17" w14:textId="1F4BB591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Т.Дашцэдэн</w:t>
            </w:r>
          </w:p>
        </w:tc>
        <w:tc>
          <w:tcPr>
            <w:tcW w:w="5260" w:type="dxa"/>
            <w:vAlign w:val="center"/>
          </w:tcPr>
          <w:p w14:paraId="4240320E" w14:textId="3681469B" w:rsidR="008151D3" w:rsidRPr="001B312D" w:rsidRDefault="008151D3" w:rsidP="008151D3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Ой, цөлжилт, биологийн олон янз байдлын асуудал хариуцсан мэргэжилтэн</w:t>
            </w:r>
          </w:p>
        </w:tc>
        <w:tc>
          <w:tcPr>
            <w:tcW w:w="1827" w:type="dxa"/>
            <w:vAlign w:val="center"/>
          </w:tcPr>
          <w:p w14:paraId="33CD2ACA" w14:textId="187E745D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88329932</w:t>
            </w:r>
          </w:p>
        </w:tc>
      </w:tr>
      <w:tr w:rsidR="008151D3" w:rsidRPr="00F81C5D" w14:paraId="255179C2" w14:textId="77777777" w:rsidTr="001B312D">
        <w:trPr>
          <w:trHeight w:val="716"/>
        </w:trPr>
        <w:tc>
          <w:tcPr>
            <w:tcW w:w="701" w:type="dxa"/>
            <w:vAlign w:val="center"/>
          </w:tcPr>
          <w:p w14:paraId="04624367" w14:textId="1A1F45A6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5</w:t>
            </w:r>
          </w:p>
        </w:tc>
        <w:tc>
          <w:tcPr>
            <w:tcW w:w="2419" w:type="dxa"/>
            <w:vAlign w:val="center"/>
          </w:tcPr>
          <w:p w14:paraId="48C08189" w14:textId="2D21582C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Н.Намуунцэцэг</w:t>
            </w:r>
          </w:p>
        </w:tc>
        <w:tc>
          <w:tcPr>
            <w:tcW w:w="5260" w:type="dxa"/>
            <w:vAlign w:val="center"/>
          </w:tcPr>
          <w:p w14:paraId="1C364AAD" w14:textId="734057D6" w:rsidR="008151D3" w:rsidRPr="001B312D" w:rsidRDefault="008151D3" w:rsidP="008151D3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Байгаль орчны үнэлгээ, усны асуудал хариуцсан мэргэжилтэн</w:t>
            </w:r>
          </w:p>
        </w:tc>
        <w:tc>
          <w:tcPr>
            <w:tcW w:w="1827" w:type="dxa"/>
            <w:vAlign w:val="center"/>
          </w:tcPr>
          <w:p w14:paraId="69DB8385" w14:textId="0676B45E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89648585</w:t>
            </w:r>
          </w:p>
        </w:tc>
      </w:tr>
      <w:tr w:rsidR="008151D3" w:rsidRPr="00F81C5D" w14:paraId="77F8B0C9" w14:textId="77777777" w:rsidTr="00A627A3">
        <w:trPr>
          <w:trHeight w:val="716"/>
        </w:trPr>
        <w:tc>
          <w:tcPr>
            <w:tcW w:w="701" w:type="dxa"/>
            <w:vAlign w:val="center"/>
          </w:tcPr>
          <w:p w14:paraId="4DE4743C" w14:textId="3CBFACCC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6</w:t>
            </w:r>
          </w:p>
        </w:tc>
        <w:tc>
          <w:tcPr>
            <w:tcW w:w="2419" w:type="dxa"/>
          </w:tcPr>
          <w:p w14:paraId="504BF0EC" w14:textId="4D1EC482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С.Түмэндэлгэр</w:t>
            </w:r>
          </w:p>
        </w:tc>
        <w:tc>
          <w:tcPr>
            <w:tcW w:w="5260" w:type="dxa"/>
          </w:tcPr>
          <w:p w14:paraId="0C666062" w14:textId="306586AB" w:rsidR="008151D3" w:rsidRPr="001B312D" w:rsidRDefault="008151D3" w:rsidP="008151D3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Сүмбэр сумын байгаль хамгаалагч</w:t>
            </w:r>
          </w:p>
        </w:tc>
        <w:tc>
          <w:tcPr>
            <w:tcW w:w="1827" w:type="dxa"/>
            <w:vAlign w:val="center"/>
          </w:tcPr>
          <w:p w14:paraId="4E8C507D" w14:textId="41EC26FC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86764099</w:t>
            </w:r>
          </w:p>
        </w:tc>
      </w:tr>
      <w:tr w:rsidR="008151D3" w:rsidRPr="00F81C5D" w14:paraId="367B3625" w14:textId="77777777" w:rsidTr="001B312D">
        <w:trPr>
          <w:trHeight w:val="827"/>
        </w:trPr>
        <w:tc>
          <w:tcPr>
            <w:tcW w:w="701" w:type="dxa"/>
            <w:vAlign w:val="center"/>
          </w:tcPr>
          <w:p w14:paraId="134512D1" w14:textId="2054F07E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7</w:t>
            </w:r>
          </w:p>
        </w:tc>
        <w:tc>
          <w:tcPr>
            <w:tcW w:w="2419" w:type="dxa"/>
            <w:vAlign w:val="center"/>
          </w:tcPr>
          <w:p w14:paraId="5BEFA32E" w14:textId="6397D427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С.Саранчимэг</w:t>
            </w:r>
          </w:p>
        </w:tc>
        <w:tc>
          <w:tcPr>
            <w:tcW w:w="5260" w:type="dxa"/>
            <w:vAlign w:val="center"/>
          </w:tcPr>
          <w:p w14:paraId="135411F3" w14:textId="52B2D34E" w:rsidR="008151D3" w:rsidRPr="001B312D" w:rsidRDefault="008151D3" w:rsidP="008151D3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Бичиг хэрэг, архивын эрхлэгч, нярав</w:t>
            </w:r>
          </w:p>
        </w:tc>
        <w:tc>
          <w:tcPr>
            <w:tcW w:w="1827" w:type="dxa"/>
            <w:vAlign w:val="center"/>
          </w:tcPr>
          <w:p w14:paraId="1B4162E2" w14:textId="316129D5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96547484</w:t>
            </w:r>
          </w:p>
        </w:tc>
      </w:tr>
      <w:tr w:rsidR="008151D3" w:rsidRPr="00F81C5D" w14:paraId="544ED6D4" w14:textId="77777777" w:rsidTr="00BE523C">
        <w:trPr>
          <w:trHeight w:val="667"/>
        </w:trPr>
        <w:tc>
          <w:tcPr>
            <w:tcW w:w="701" w:type="dxa"/>
            <w:vAlign w:val="center"/>
          </w:tcPr>
          <w:p w14:paraId="2FD8EC34" w14:textId="50653934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8</w:t>
            </w:r>
          </w:p>
        </w:tc>
        <w:tc>
          <w:tcPr>
            <w:tcW w:w="2419" w:type="dxa"/>
            <w:vAlign w:val="center"/>
          </w:tcPr>
          <w:p w14:paraId="2FEA5AA9" w14:textId="7E3BC9B0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Д.Батцэцэг</w:t>
            </w:r>
          </w:p>
        </w:tc>
        <w:tc>
          <w:tcPr>
            <w:tcW w:w="5260" w:type="dxa"/>
            <w:vAlign w:val="center"/>
          </w:tcPr>
          <w:p w14:paraId="4CA4E215" w14:textId="56B55BB3" w:rsidR="008151D3" w:rsidRPr="001B312D" w:rsidRDefault="008151D3" w:rsidP="008151D3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 xml:space="preserve">Үйлчлэгч </w:t>
            </w:r>
          </w:p>
        </w:tc>
        <w:tc>
          <w:tcPr>
            <w:tcW w:w="1827" w:type="dxa"/>
            <w:vAlign w:val="center"/>
          </w:tcPr>
          <w:p w14:paraId="6C820D8D" w14:textId="068BB820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88269702</w:t>
            </w:r>
          </w:p>
        </w:tc>
      </w:tr>
      <w:tr w:rsidR="008151D3" w:rsidRPr="00F81C5D" w14:paraId="45DB578E" w14:textId="77777777" w:rsidTr="001B312D">
        <w:trPr>
          <w:trHeight w:val="710"/>
        </w:trPr>
        <w:tc>
          <w:tcPr>
            <w:tcW w:w="701" w:type="dxa"/>
            <w:vAlign w:val="center"/>
          </w:tcPr>
          <w:p w14:paraId="6F945F8D" w14:textId="627B3905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9</w:t>
            </w:r>
          </w:p>
        </w:tc>
        <w:tc>
          <w:tcPr>
            <w:tcW w:w="2419" w:type="dxa"/>
            <w:vAlign w:val="center"/>
          </w:tcPr>
          <w:p w14:paraId="2A228A94" w14:textId="7860A4C9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  <w:tc>
          <w:tcPr>
            <w:tcW w:w="5260" w:type="dxa"/>
            <w:vAlign w:val="center"/>
          </w:tcPr>
          <w:p w14:paraId="0A2B080A" w14:textId="1C997C7F" w:rsidR="008151D3" w:rsidRPr="001B312D" w:rsidRDefault="008151D3" w:rsidP="008151D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bCs/>
                <w:sz w:val="28"/>
                <w:szCs w:val="28"/>
                <w:lang w:val="mn-MN"/>
              </w:rPr>
              <w:t>Аялал жуулчлал, тусгай хамгаалалттай газар нутаг, сургалт сурталчилгаа хариуцсан мэргэжилтэн</w:t>
            </w:r>
          </w:p>
        </w:tc>
        <w:tc>
          <w:tcPr>
            <w:tcW w:w="1827" w:type="dxa"/>
            <w:vAlign w:val="center"/>
          </w:tcPr>
          <w:p w14:paraId="2FE02AEB" w14:textId="4CE31528" w:rsidR="008151D3" w:rsidRPr="001B312D" w:rsidRDefault="008604FF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70543063</w:t>
            </w:r>
          </w:p>
        </w:tc>
      </w:tr>
      <w:tr w:rsidR="008151D3" w:rsidRPr="00F81C5D" w14:paraId="579B917A" w14:textId="77777777" w:rsidTr="001B312D">
        <w:trPr>
          <w:trHeight w:val="710"/>
        </w:trPr>
        <w:tc>
          <w:tcPr>
            <w:tcW w:w="701" w:type="dxa"/>
            <w:vAlign w:val="center"/>
          </w:tcPr>
          <w:p w14:paraId="0ABAC8CB" w14:textId="0C9709F2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10</w:t>
            </w:r>
          </w:p>
        </w:tc>
        <w:tc>
          <w:tcPr>
            <w:tcW w:w="2419" w:type="dxa"/>
            <w:vAlign w:val="center"/>
          </w:tcPr>
          <w:p w14:paraId="3AB5BDEE" w14:textId="786B2D76" w:rsidR="008151D3" w:rsidRPr="001B312D" w:rsidRDefault="008151D3" w:rsidP="008151D3">
            <w:pPr>
              <w:spacing w:after="0"/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  <w:tc>
          <w:tcPr>
            <w:tcW w:w="5260" w:type="dxa"/>
          </w:tcPr>
          <w:p w14:paraId="6944376A" w14:textId="77777777" w:rsidR="008151D3" w:rsidRPr="001B312D" w:rsidRDefault="008151D3" w:rsidP="008151D3">
            <w:pPr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Хүрээлэн буй орчны бохирдол, байгалийн гамшиг, газрын асуудал хариуцсан мэргэжилтэн</w:t>
            </w:r>
          </w:p>
        </w:tc>
        <w:tc>
          <w:tcPr>
            <w:tcW w:w="1827" w:type="dxa"/>
            <w:vAlign w:val="center"/>
          </w:tcPr>
          <w:p w14:paraId="4662CE92" w14:textId="60B1D522" w:rsidR="008151D3" w:rsidRPr="001B312D" w:rsidRDefault="008604FF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70543063</w:t>
            </w:r>
          </w:p>
        </w:tc>
      </w:tr>
      <w:tr w:rsidR="008151D3" w:rsidRPr="00F81C5D" w14:paraId="082ADEEA" w14:textId="77777777" w:rsidTr="001B312D">
        <w:trPr>
          <w:trHeight w:val="4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B9FF" w14:textId="77777777" w:rsidR="008151D3" w:rsidRPr="001B312D" w:rsidRDefault="008151D3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E51" w14:textId="31B31F75" w:rsidR="008151D3" w:rsidRPr="001B312D" w:rsidRDefault="008151D3" w:rsidP="008151D3">
            <w:pPr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BBB" w14:textId="77777777" w:rsidR="008151D3" w:rsidRPr="001B312D" w:rsidRDefault="008151D3" w:rsidP="008151D3">
            <w:pPr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 w:rsidRPr="001B312D">
              <w:rPr>
                <w:rFonts w:ascii="Arial" w:hAnsi="Arial" w:cs="Arial"/>
                <w:sz w:val="28"/>
                <w:szCs w:val="28"/>
                <w:lang w:val="mn-MN"/>
              </w:rPr>
              <w:t>Шивээговь сумын байгаль хамгаалагч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FAC4" w14:textId="27CD600D" w:rsidR="008151D3" w:rsidRPr="001B312D" w:rsidRDefault="008604FF" w:rsidP="008151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70543063</w:t>
            </w:r>
          </w:p>
        </w:tc>
      </w:tr>
    </w:tbl>
    <w:p w14:paraId="6FB662D7" w14:textId="77777777" w:rsidR="00AF6004" w:rsidRPr="00F81C5D" w:rsidRDefault="00AF6004" w:rsidP="00AF6004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2FAB5E9" w14:textId="77777777" w:rsidR="00AF6004" w:rsidRPr="00F81C5D" w:rsidRDefault="00AF6004" w:rsidP="00AF6004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7218363" w14:textId="77777777" w:rsidR="00AF6004" w:rsidRPr="00F81C5D" w:rsidRDefault="00AF6004" w:rsidP="00AF6004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AF6004" w:rsidRPr="00F81C5D" w:rsidSect="001B312D">
      <w:footerReference w:type="default" r:id="rId6"/>
      <w:pgSz w:w="11906" w:h="16838" w:code="9"/>
      <w:pgMar w:top="1276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061F" w14:textId="77777777" w:rsidR="0078440E" w:rsidRDefault="0078440E" w:rsidP="001B312D">
      <w:pPr>
        <w:spacing w:after="0" w:line="240" w:lineRule="auto"/>
      </w:pPr>
      <w:r>
        <w:separator/>
      </w:r>
    </w:p>
  </w:endnote>
  <w:endnote w:type="continuationSeparator" w:id="0">
    <w:p w14:paraId="2DC4A2D3" w14:textId="77777777" w:rsidR="0078440E" w:rsidRDefault="0078440E" w:rsidP="001B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52" w:type="dxa"/>
      <w:shd w:val="clear" w:color="auto" w:fill="F0941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64"/>
      <w:gridCol w:w="5065"/>
    </w:tblGrid>
    <w:tr w:rsidR="001B312D" w14:paraId="4AE3148C" w14:textId="77777777" w:rsidTr="001B312D">
      <w:tc>
        <w:tcPr>
          <w:tcW w:w="2500" w:type="pct"/>
          <w:shd w:val="clear" w:color="auto" w:fill="F09415" w:themeFill="accent1"/>
          <w:vAlign w:val="center"/>
        </w:tcPr>
        <w:p w14:paraId="24E7A569" w14:textId="6FA6B9E8" w:rsidR="001B312D" w:rsidRDefault="001B312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F09415" w:themeFill="accent1"/>
          <w:vAlign w:val="center"/>
        </w:tcPr>
        <w:p w14:paraId="65C17CF1" w14:textId="6A36FBBB" w:rsidR="001B312D" w:rsidRDefault="001B312D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EE4C821" w14:textId="77777777" w:rsidR="001B312D" w:rsidRDefault="001B3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02B" w14:textId="77777777" w:rsidR="0078440E" w:rsidRDefault="0078440E" w:rsidP="001B312D">
      <w:pPr>
        <w:spacing w:after="0" w:line="240" w:lineRule="auto"/>
      </w:pPr>
      <w:r>
        <w:separator/>
      </w:r>
    </w:p>
  </w:footnote>
  <w:footnote w:type="continuationSeparator" w:id="0">
    <w:p w14:paraId="5E551780" w14:textId="77777777" w:rsidR="0078440E" w:rsidRDefault="0078440E" w:rsidP="001B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66"/>
    <w:rsid w:val="00044993"/>
    <w:rsid w:val="00045202"/>
    <w:rsid w:val="001B312D"/>
    <w:rsid w:val="00385CBC"/>
    <w:rsid w:val="003F1E1F"/>
    <w:rsid w:val="0078440E"/>
    <w:rsid w:val="008151D3"/>
    <w:rsid w:val="008604FF"/>
    <w:rsid w:val="00A622D1"/>
    <w:rsid w:val="00AF6004"/>
    <w:rsid w:val="00B2488D"/>
    <w:rsid w:val="00DB7B52"/>
    <w:rsid w:val="00E12BC8"/>
    <w:rsid w:val="00F51766"/>
    <w:rsid w:val="00F81C5D"/>
    <w:rsid w:val="00F9303D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83524B"/>
  <w15:docId w15:val="{5EFA5D66-AD6E-4F9D-B117-84A8FE3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004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Orchnii bohirdol</dc:creator>
  <cp:keywords/>
  <dc:description/>
  <cp:lastModifiedBy>B.Gandulam</cp:lastModifiedBy>
  <cp:revision>11</cp:revision>
  <cp:lastPrinted>2021-06-03T06:05:00Z</cp:lastPrinted>
  <dcterms:created xsi:type="dcterms:W3CDTF">2021-01-12T02:01:00Z</dcterms:created>
  <dcterms:modified xsi:type="dcterms:W3CDTF">2022-05-06T05:45:00Z</dcterms:modified>
</cp:coreProperties>
</file>